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973E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=======================================================================DICTIN  </w:t>
      </w:r>
    </w:p>
    <w:p w14:paraId="7B0E091A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DICTIN  </w:t>
      </w:r>
    </w:p>
    <w:p w14:paraId="648013A5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PROGRAM DICTIN (Renamed from DICTION to eliminate conflict with   DICTIN  </w:t>
      </w:r>
    </w:p>
    <w:p w14:paraId="207E7BAF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UNIX diction command - 12/22/02)                  DICTIN  </w:t>
      </w:r>
    </w:p>
    <w:p w14:paraId="2F5B9AC7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==============                                                    DICTIN  </w:t>
      </w:r>
    </w:p>
    <w:p w14:paraId="684D9297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VERSION 81-1 (SEPTEMBER 1981)                                     DICTIN  </w:t>
      </w:r>
    </w:p>
    <w:p w14:paraId="02FDA3F2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VERSION 82-1 (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JANUARY 1982)                                       DICTIN  </w:t>
      </w:r>
    </w:p>
    <w:p w14:paraId="57871C68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VERSION 83-1 (JANUARY 1983)  *KEEP ORIGINAL MOD. NUMBER           DICTIN  </w:t>
      </w:r>
    </w:p>
    <w:p w14:paraId="7559A30A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*NEW, MORE COMPATIBLE I/O UNITS.     DICTIN  </w:t>
      </w:r>
    </w:p>
    <w:p w14:paraId="0AD09EA3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VERSION 84-1 (SEPTEMBER 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1984)*UPDATED TO HANDLE ENDF/B-VI FORMAT. DICTIN  </w:t>
      </w:r>
    </w:p>
    <w:p w14:paraId="00628B31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(PROGRAM WILL NOW WORK ON ALL       DICTIN  </w:t>
      </w:r>
    </w:p>
    <w:p w14:paraId="5F827E36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VERSIONS OF THE ENDF/B FORMAT).    DICTIN  </w:t>
      </w:r>
    </w:p>
    <w:p w14:paraId="2C30CC4A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VERSION 85-1 (AUGUST 1985)   *FORT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RAN-77/H VERSION                DICTIN  </w:t>
      </w:r>
    </w:p>
    <w:p w14:paraId="6719FF9B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VERSION 86-1 (JANUARY 1986)  *MAT ORDER CHECK.                    DICTIN  </w:t>
      </w:r>
    </w:p>
    <w:p w14:paraId="6B6FDD82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*IF NO HOLLERITH SECTION COPY MAT.   DICTIN  </w:t>
      </w:r>
    </w:p>
    <w:p w14:paraId="3D91BC43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VERSION 88-1 (JULY 1988)     *OPTION...INTER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NALLY DEFINE ALL I/O  DICTIN  </w:t>
      </w:r>
    </w:p>
    <w:p w14:paraId="1AF02FE2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FILE NAMES (SEE, SUBROUTINE FILEIO  DICTIN  </w:t>
      </w:r>
    </w:p>
    <w:p w14:paraId="0B69A6E7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FOR DETAILS).                       DICTIN  </w:t>
      </w:r>
    </w:p>
    <w:p w14:paraId="6F34AF6D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*IMPROVED BASED ON USER C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OMMENTS.    DICTIN  </w:t>
      </w:r>
    </w:p>
    <w:p w14:paraId="533ADBB0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VERSION 89-1 (JANUARY 1989)  *PSYCHOANALYZED BY PROGRAM FREUD TO  DICTIN  </w:t>
      </w:r>
    </w:p>
    <w:p w14:paraId="140AC8C8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</w:t>
      </w:r>
      <w:proofErr w:type="gramStart"/>
      <w:r w:rsidRPr="00101E04">
        <w:rPr>
          <w:rFonts w:ascii="Courier New" w:hAnsi="Courier New" w:cs="Courier New"/>
          <w:b/>
          <w:bCs/>
          <w:sz w:val="16"/>
          <w:szCs w:val="16"/>
        </w:rPr>
        <w:t>INSURE</w:t>
      </w:r>
      <w:proofErr w:type="gramEnd"/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PROGRAM WILL NOT DO ANYTHING DICTIN  </w:t>
      </w:r>
    </w:p>
    <w:p w14:paraId="7CC54BF6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CRAZY.                            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DICTIN  </w:t>
      </w:r>
    </w:p>
    <w:p w14:paraId="38001C1F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*IMPROVED BASED ON USER COMMENTS.    DICTIN  </w:t>
      </w:r>
    </w:p>
    <w:p w14:paraId="77439F8F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*ADDED LIVERMORE CIVIC COMPILER      DICTIN  </w:t>
      </w:r>
    </w:p>
    <w:p w14:paraId="784D2A08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CONVENTIONS.                        DICTIN  </w:t>
      </w:r>
    </w:p>
    <w:p w14:paraId="43526320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*UPDATED TO USE NEW PROGRAM CONVERT  DICTIN  </w:t>
      </w:r>
    </w:p>
    <w:p w14:paraId="4AB1A3F5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KEYWORDS.                           DICTIN  </w:t>
      </w:r>
    </w:p>
    <w:p w14:paraId="1BEBC5F9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VERSION 92-1 (JANUARY 1992)  *UPDATED BASED ON USER COMMENTS.     DICTIN  </w:t>
      </w:r>
    </w:p>
    <w:p w14:paraId="3F169E60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*UP TO 6000 SECTIONS PER TAPE.       DICTIN  </w:t>
      </w:r>
    </w:p>
    <w:p w14:paraId="61C69633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*CHANGED DEFAULT MOD NUMBER FOR NEW  DICTIN  </w:t>
      </w:r>
    </w:p>
    <w:p w14:paraId="1A7D0DC1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SECTIONS FROM 0 TO 1                DICTIN  </w:t>
      </w:r>
    </w:p>
    <w:p w14:paraId="4A8555D1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VERSION 94-1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(JANUARY 1994)  *VARIABLE ENDF/B DATA FILENAMES      DICTIN  </w:t>
      </w:r>
    </w:p>
    <w:p w14:paraId="783A0F4F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TO ALLOW ACCESS TO FILE STRUCTURES  DICTIN  </w:t>
      </w:r>
    </w:p>
    <w:p w14:paraId="666A487A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(WARNING - INPUT PARAMETER FORMAT   DICTIN  </w:t>
      </w:r>
    </w:p>
    <w:p w14:paraId="166B570D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HAS BEEN CHANGED)                   DICTIN  </w:t>
      </w:r>
    </w:p>
    <w:p w14:paraId="2EF74253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*CLOSE ALL FILES BEFORE TERMINATING  DICTIN  </w:t>
      </w:r>
    </w:p>
    <w:p w14:paraId="5EB83142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(SEE, SUBROUTINE ENDIT)             DICTIN  </w:t>
      </w:r>
    </w:p>
    <w:p w14:paraId="5B469947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*AD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DED FORTRAN SAVE OPTION           DICTIN  </w:t>
      </w:r>
    </w:p>
    <w:p w14:paraId="3E730CA3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VERSION 96-1 (JANUARY 1996) *COMPLETE RE-WRITE                    DICTIN  </w:t>
      </w:r>
    </w:p>
    <w:p w14:paraId="5EB8ACDE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*IMPROVED COMPUTER INDEPENDENCE       DICTIN  </w:t>
      </w:r>
    </w:p>
    <w:p w14:paraId="6DCCB0D0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*ALL DOUBLE PR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ECISION                 DICTIN  </w:t>
      </w:r>
    </w:p>
    <w:p w14:paraId="60A8188B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*ON SCREEN OUTPUT                     DICTIN  </w:t>
      </w:r>
    </w:p>
    <w:p w14:paraId="2BC26570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*UNIFORM TREATMENT OF ENDF/B I/O      DICTIN  </w:t>
      </w:r>
    </w:p>
    <w:p w14:paraId="5BBA4477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*IMPROVED OUTPUT PRECISI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ON            DICTIN  </w:t>
      </w:r>
    </w:p>
    <w:p w14:paraId="13E16DB6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VERSION 99-1 (MARCH 1999)   *CORRECTED CHARACTER TO FLOATING      DICTIN  </w:t>
      </w:r>
    </w:p>
    <w:p w14:paraId="4A3AA8D9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POINT READ FOR MORE DIGITS           DICTIN  </w:t>
      </w:r>
    </w:p>
    <w:p w14:paraId="476C5C7B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*UPDATED TEST FOR ENDF/B FORMAT   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DICTIN  </w:t>
      </w:r>
    </w:p>
    <w:p w14:paraId="2324B7BF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VERSION BASED ON RECENT FORMAT CHANGEDICTIN  </w:t>
      </w:r>
    </w:p>
    <w:p w14:paraId="52A9E4CA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*GENERAL IMPROVEMENTS BASED ON        DICTIN  </w:t>
      </w:r>
    </w:p>
    <w:p w14:paraId="5ABB0162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USER FEEDBACK                        DICTIN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5330EAEF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VERS. 2000-1 (FEBRUARY 2000)*GENERAL IMPROVEMENTS BASED ON        DICTIN  </w:t>
      </w:r>
    </w:p>
    <w:p w14:paraId="16B1C6F7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USER FEEDBACK                        DICTIN  </w:t>
      </w:r>
    </w:p>
    <w:p w14:paraId="3D2ABA09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VERS. 2002-1 (MAY 2002)     *OPTIONAL INPUT PARAMETERS            DICTIN  </w:t>
      </w:r>
    </w:p>
    <w:p w14:paraId="2B2FCFFA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*RENAMED dictin TO ELIMINATE CONFLICT DICTIN  </w:t>
      </w:r>
    </w:p>
    <w:p w14:paraId="644A6217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WITH UNIX diction COMMAND.           DICTIN  </w:t>
      </w:r>
    </w:p>
    <w:p w14:paraId="14A1F602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DOCUMENTATION LINE TO COMMENTS.DICTIN  </w:t>
      </w:r>
    </w:p>
    <w:p w14:paraId="2467628D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VERS. 2004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-1 (JAN. 2004)    *GENERAL UPDATE BASED ON USER FEEDBACKDICTIN  </w:t>
      </w:r>
    </w:p>
    <w:p w14:paraId="2D3C7B10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*UP TO 100,000 SECTIONS PER TAPE.     DICTIN  </w:t>
      </w:r>
    </w:p>
    <w:p w14:paraId="0449E55D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VERS. 2007-1 (JAN. 2007)    *CHECKED AGAINST ALL ENDF/B-VII.      DICTIN  </w:t>
      </w:r>
    </w:p>
    <w:p w14:paraId="21F0DE61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*UP TO 500,000 SECTIONS PER TAPE.     DICTIN  </w:t>
      </w:r>
    </w:p>
    <w:p w14:paraId="308FEE8E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VERS. 2007-2 (DEC. 2007)    *72 CHARACTER FILE NAMES.             DICTIN  </w:t>
      </w:r>
    </w:p>
    <w:p w14:paraId="1CBF83B9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VERS. 2010-1 (Apr. 2010)    *General update based on user </w:t>
      </w:r>
      <w:proofErr w:type="spellStart"/>
      <w:r w:rsidRPr="00101E04">
        <w:rPr>
          <w:rFonts w:ascii="Courier New" w:hAnsi="Courier New" w:cs="Courier New"/>
          <w:b/>
          <w:bCs/>
          <w:sz w:val="16"/>
          <w:szCs w:val="16"/>
        </w:rPr>
        <w:t>feedbackDICTIN</w:t>
      </w:r>
      <w:proofErr w:type="spellEnd"/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7A2D0447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VERS. 2012-1 (Aug. 2012)    *A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dded CODENAME                       DICTIN  </w:t>
      </w:r>
    </w:p>
    <w:p w14:paraId="2C0A2137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*32 and 64 </w:t>
      </w:r>
      <w:proofErr w:type="gramStart"/>
      <w:r w:rsidRPr="00101E04">
        <w:rPr>
          <w:rFonts w:ascii="Courier New" w:hAnsi="Courier New" w:cs="Courier New"/>
          <w:b/>
          <w:bCs/>
          <w:sz w:val="16"/>
          <w:szCs w:val="16"/>
        </w:rPr>
        <w:t>bit</w:t>
      </w:r>
      <w:proofErr w:type="gramEnd"/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Compatible             DICTIN  </w:t>
      </w:r>
    </w:p>
    <w:p w14:paraId="1BA8F38E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ERROR stops                    DICTIN  </w:t>
      </w:r>
    </w:p>
    <w:p w14:paraId="3B944762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VERS. 2015-1 (Jan. 2015)    *Corrected E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ND = it was saying ERROR. DICTIN  </w:t>
      </w:r>
    </w:p>
    <w:p w14:paraId="4283484D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*Replaced ALL 3 way IF Statements.    DICTIN  </w:t>
      </w:r>
    </w:p>
    <w:p w14:paraId="417999AC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VERS. 2015-2 (Mar. 2015)    *Corrected </w:t>
      </w:r>
      <w:proofErr w:type="spellStart"/>
      <w:r w:rsidRPr="00101E04">
        <w:rPr>
          <w:rFonts w:ascii="Courier New" w:hAnsi="Courier New" w:cs="Courier New"/>
          <w:b/>
          <w:bCs/>
          <w:sz w:val="16"/>
          <w:szCs w:val="16"/>
        </w:rPr>
        <w:t>Seqence</w:t>
      </w:r>
      <w:proofErr w:type="spellEnd"/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Numbers            DICTIN  </w:t>
      </w:r>
    </w:p>
    <w:p w14:paraId="7109444E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1) Restart at 1 for e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ach MAT/MF/MT.  DICTIN  </w:t>
      </w:r>
    </w:p>
    <w:p w14:paraId="0B8E68F6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2) 99999 on section end, MT=0        DICTIN  </w:t>
      </w:r>
    </w:p>
    <w:p w14:paraId="715D6C52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3)     0 on MF = 0                   DICTIN  </w:t>
      </w:r>
    </w:p>
    <w:p w14:paraId="28118685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VERS. 2017-1 (May  2017)    *Updated based on user feedback.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DICTIN  </w:t>
      </w:r>
    </w:p>
    <w:p w14:paraId="43625231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VERS. 2018-1 (Jan. 2018)    *Added on-line output for ALL ENDERRORDICTIN  </w:t>
      </w:r>
    </w:p>
    <w:p w14:paraId="2DF7EC48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VERS. 2020-1 (Feb. 2020)    *Identical to 2018-1.                 DICTIN  </w:t>
      </w:r>
    </w:p>
    <w:p w14:paraId="1B304EC4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DICT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IN  </w:t>
      </w:r>
    </w:p>
    <w:p w14:paraId="274A690E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2015-2 Acknowledgment                                             DICTIN  </w:t>
      </w:r>
    </w:p>
    <w:p w14:paraId="6CAD0C3C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=====================                                             DICTIN  </w:t>
      </w:r>
    </w:p>
    <w:p w14:paraId="45BB44F2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I thank Jean-Christophe Sublet (UKAEA) for contributing MAC       DICTIN  </w:t>
      </w:r>
    </w:p>
    <w:p w14:paraId="3C50C82A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executables and Bojan Zefran (IJS, Slovenia) for contributing     DICTIN  </w:t>
      </w:r>
    </w:p>
    <w:p w14:paraId="021BBB58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LINUX (32 or 64 bit) executables. And most of all I must thank    DICTIN  </w:t>
      </w:r>
    </w:p>
    <w:p w14:paraId="7CEEC867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Andrej Trkov (NDS, IAEA) for overseeing the entire PREPRO project DICTIN  </w:t>
      </w:r>
    </w:p>
    <w:p w14:paraId="6F8B026A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at IAEA,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Vienna. This was a truly </w:t>
      </w:r>
      <w:proofErr w:type="gramStart"/>
      <w:r w:rsidRPr="00101E04">
        <w:rPr>
          <w:rFonts w:ascii="Courier New" w:hAnsi="Courier New" w:cs="Courier New"/>
          <w:b/>
          <w:bCs/>
          <w:sz w:val="16"/>
          <w:szCs w:val="16"/>
        </w:rPr>
        <w:t>International</w:t>
      </w:r>
      <w:proofErr w:type="gramEnd"/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team who worked   DICTIN  </w:t>
      </w:r>
    </w:p>
    <w:p w14:paraId="42E89C1C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together to produce PREPRO 2015-2.                                DICTIN  </w:t>
      </w:r>
    </w:p>
    <w:p w14:paraId="70B9C4E5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DICTIN  </w:t>
      </w:r>
    </w:p>
    <w:p w14:paraId="21C38685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OWNED, MAINTAINED 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AND DISTRIBUTED BY                              DICTIN  </w:t>
      </w:r>
    </w:p>
    <w:p w14:paraId="650C6392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                              DICTIN  </w:t>
      </w:r>
    </w:p>
    <w:p w14:paraId="2754CE47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THE NUCLEAR DATA SECTION                                          DICTIN  </w:t>
      </w:r>
    </w:p>
    <w:p w14:paraId="7B7A4564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INTERNATIONAL ATOMIC ENERGY 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AGENCY                                DICTIN  </w:t>
      </w:r>
    </w:p>
    <w:p w14:paraId="1CC51819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P.O. BOX 100                                                      DICTIN  </w:t>
      </w:r>
    </w:p>
    <w:p w14:paraId="503A39D8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A-1400, VIENNA, AUSTRIA                                           DICTIN  </w:t>
      </w:r>
    </w:p>
    <w:p w14:paraId="64C9E73D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EUROPE                                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DICTIN  </w:t>
      </w:r>
    </w:p>
    <w:p w14:paraId="30B8EBD9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DICTIN  </w:t>
      </w:r>
    </w:p>
    <w:p w14:paraId="413CB1C2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ORIGINALLY WRITTEN BY                                             DICTIN  </w:t>
      </w:r>
    </w:p>
    <w:p w14:paraId="507C35B8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            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DICTIN  </w:t>
      </w:r>
    </w:p>
    <w:p w14:paraId="4825B04E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Dermott E. Cullen                                                 DICTIN  </w:t>
      </w:r>
    </w:p>
    <w:p w14:paraId="68E97FB8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DICTIN  </w:t>
      </w:r>
    </w:p>
    <w:p w14:paraId="60D59873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PRESENT CONTACT INFORMATION                               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DICTIN  </w:t>
      </w:r>
    </w:p>
    <w:p w14:paraId="7D464F1D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                                       DICTIN  </w:t>
      </w:r>
    </w:p>
    <w:p w14:paraId="0D55F57D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Dermott E. Cullen                                                 DICTIN  </w:t>
      </w:r>
    </w:p>
    <w:p w14:paraId="35B769E5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1466 Hudson Way                                                   DI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CTIN  </w:t>
      </w:r>
    </w:p>
    <w:p w14:paraId="5866337B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Livermore, CA 94550                                               DICTIN  </w:t>
      </w:r>
    </w:p>
    <w:p w14:paraId="63D1E5D9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U.S.A.                                                            DICTIN  </w:t>
      </w:r>
    </w:p>
    <w:p w14:paraId="066BB2D1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Telephone  925-443-1911                                           DICTIN  </w:t>
      </w:r>
    </w:p>
    <w:p w14:paraId="6CB7AE80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E. Mail    RedCullen1@Comcast.net                                 DICTIN  </w:t>
      </w:r>
    </w:p>
    <w:p w14:paraId="5DAE55A4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Website    RedCullen1.net/HOMEPAGE.NEW                            DICTIN  </w:t>
      </w:r>
    </w:p>
    <w:p w14:paraId="04185936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DICTIN  </w:t>
      </w:r>
    </w:p>
    <w:p w14:paraId="35231DEC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AUTHOR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S MESSAGE                                                   DICTIN  </w:t>
      </w:r>
    </w:p>
    <w:p w14:paraId="1F3FAE25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---------------                                                   DICTIN  </w:t>
      </w:r>
    </w:p>
    <w:p w14:paraId="690878E3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THE COMMENTS BELOW SHOULD BE CONSIDERED THE LATEST DOCUMENATION   DICTIN  </w:t>
      </w:r>
    </w:p>
    <w:p w14:paraId="05128631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FOR THIS PROGRAM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INCLUDING ALL RECENT IMPROVEMENTS. PLEASE READ   DICTIN  </w:t>
      </w:r>
    </w:p>
    <w:p w14:paraId="32B2C498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ALL OF THESE COMMENTS BEFORE IMPLEMENTATION.                      DICTIN  </w:t>
      </w:r>
    </w:p>
    <w:p w14:paraId="0F2CB6F1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DICTIN  </w:t>
      </w:r>
    </w:p>
    <w:p w14:paraId="4172E61C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AT THE PRESENT TIME WE ARE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ATTEMPTING TO DEVELOP A SET OF COMPUTERDICTIN  </w:t>
      </w:r>
    </w:p>
    <w:p w14:paraId="6FF2A09A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INDEPENDENT PROGRAMS THAT CAN EASILY BE IMPLEMENTED ON ANY ONE    DICTIN  </w:t>
      </w:r>
    </w:p>
    <w:p w14:paraId="4A082B61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OF A WIDE VARIETY OF COMPUTERS. IN ORDER TO ASSIST IN THIS PROJECTDICTIN  </w:t>
      </w:r>
    </w:p>
    <w:p w14:paraId="367516C2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IT WOULD BE APPECIATED IF YOU WOULD 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NOTIFY THE AUTHOR OF ANY      DICTIN  </w:t>
      </w:r>
    </w:p>
    <w:p w14:paraId="44F6E73E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COMPILER DIAGNOSTICS, OPERATING PROBLEMS OR SUGGESTIONS ON HOW TO DICTIN  </w:t>
      </w:r>
    </w:p>
    <w:p w14:paraId="4F121C66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IMPROVE THIS PROGRAM. HOPEFULLY, IN THIS WAY FUTURE VERSIONS OF   DICTIN  </w:t>
      </w:r>
    </w:p>
    <w:p w14:paraId="04D85DF5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THIS PROGRAM WILL BE COMPLETELY COMPATIBLE FOR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USE ON YOUR        DICTIN  </w:t>
      </w:r>
    </w:p>
    <w:p w14:paraId="7B993EDE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COMPUTER.                                                         DICTIN  </w:t>
      </w:r>
    </w:p>
    <w:p w14:paraId="410DB3B3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DICTIN  </w:t>
      </w:r>
    </w:p>
    <w:p w14:paraId="45B3A6FB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PURPOSE                                                 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DICTIN  </w:t>
      </w:r>
    </w:p>
    <w:p w14:paraId="1819B391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-------                                                           DICTIN  </w:t>
      </w:r>
    </w:p>
    <w:p w14:paraId="2D0A86FC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THIS PROGRAM IS DESIGNED TO CREATE A REACTION INDEX FOR EACH      DICTIN  </w:t>
      </w:r>
    </w:p>
    <w:p w14:paraId="07E94C10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MATERIAL ON AN ENDF/B FORMATTED TAPE AND TO INSERT THIS REACTION  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DICTIN  </w:t>
      </w:r>
    </w:p>
    <w:p w14:paraId="1C17C57A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INDEX IN FILE 1, SECTION 451 OF EACH MATERIAL.                    DICTIN  </w:t>
      </w:r>
    </w:p>
    <w:p w14:paraId="56FF8D9F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DICTIN  </w:t>
      </w:r>
    </w:p>
    <w:p w14:paraId="24E8DE5C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IN THE DESCRIPTION THAT FOLLOWS FOR SIMPLICITY THE ENDF/B         DICTIN  </w:t>
      </w:r>
    </w:p>
    <w:p w14:paraId="14A741D9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TERMINOLOGY---ENDF/B TAPE---WILL BE USED. IN </w:t>
      </w:r>
      <w:proofErr w:type="gramStart"/>
      <w:r w:rsidRPr="00101E04">
        <w:rPr>
          <w:rFonts w:ascii="Courier New" w:hAnsi="Courier New" w:cs="Courier New"/>
          <w:b/>
          <w:bCs/>
          <w:sz w:val="16"/>
          <w:szCs w:val="16"/>
        </w:rPr>
        <w:t>FACT</w:t>
      </w:r>
      <w:proofErr w:type="gramEnd"/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THE ACTUAL      DICTIN  </w:t>
      </w:r>
    </w:p>
    <w:p w14:paraId="6F95CDD0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MEDIUM MAY BE TAPE, CARDS, DISK, OR ANY OTHER MEDIUM.             DICTIN  </w:t>
      </w:r>
    </w:p>
    <w:p w14:paraId="6105964D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DICTIN  </w:t>
      </w:r>
    </w:p>
    <w:p w14:paraId="2E63FDFC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ENDF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/B FORMAT                                                     DICTIN  </w:t>
      </w:r>
    </w:p>
    <w:p w14:paraId="4D13899B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-------------                                                     DICTIN  </w:t>
      </w:r>
    </w:p>
    <w:p w14:paraId="0192F014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THIS PROGRAM ONLY USES THE ENDF/B BCD OR CARD IMAGE FORMAT (AS    DICTIN  </w:t>
      </w:r>
    </w:p>
    <w:p w14:paraId="7D10F0E6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OPPOSED TO THE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BINARY FORMAT) AND CAN HANDLE DATA IN ANY VERSION  DICTIN  </w:t>
      </w:r>
    </w:p>
    <w:p w14:paraId="0DF6AC42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OF THE ENDF/B FORMAT (I.E., ENDF/B-I, II,III, IV, V OR VI FORMAT).DICTIN  </w:t>
      </w:r>
    </w:p>
    <w:p w14:paraId="4B3B1301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DICTIN  </w:t>
      </w:r>
    </w:p>
    <w:p w14:paraId="3454DB97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THIS PROGRAM WILL AUTOMA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TICALLY DETERMINE WHICH VERSION OF THE    DICTIN  </w:t>
      </w:r>
    </w:p>
    <w:p w14:paraId="3678FB9C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ENDF/B FORMAT EACH MAT IS IN AND WILL THEN PROPERLY REPLACE THE   DICTIN  </w:t>
      </w:r>
    </w:p>
    <w:p w14:paraId="5A595BA6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REACTION INDEX FOR EACH MAT. DIFFERENT MATS ON THE SAME TAPE MAY  DICTIN  </w:t>
      </w:r>
    </w:p>
    <w:p w14:paraId="311DD030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EVEN BE IN DIFFERENT VERSIONS OF T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HE ENDF/B FORMAT.               DICTIN  </w:t>
      </w:r>
    </w:p>
    <w:p w14:paraId="5FC895F4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DICTIN  </w:t>
      </w:r>
    </w:p>
    <w:p w14:paraId="2D2DADA6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IT IS ASSUMED THAT THE DATA IS CORRECTLY CODED IN THE ENDF/B      DICTIN  </w:t>
      </w:r>
    </w:p>
    <w:p w14:paraId="4C6B8462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FORMAT AND NO ERROR CHECKING IS PERFORMED. I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N PARTICULAR IT IS    DICTIN  </w:t>
      </w:r>
    </w:p>
    <w:p w14:paraId="53C27D97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ASSUMED THAT THE MAT, MF AND MT ON EACH LINE IS CORRECT. SEQUENCE DICTIN  </w:t>
      </w:r>
    </w:p>
    <w:p w14:paraId="6758E976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NUMBERS (COLUMNS 76-80) NEED NOT BE PRESENT ON INPUT, BUT WILL BE DICTIN  </w:t>
      </w:r>
    </w:p>
    <w:p w14:paraId="59014B60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CORRECTLY OUTPUT ON ALL LINES.                        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DICTIN  </w:t>
      </w:r>
    </w:p>
    <w:p w14:paraId="21B59737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DICTIN  </w:t>
      </w:r>
    </w:p>
    <w:p w14:paraId="4E76DDB0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ENDF/B FORMAT VERSION                                             DICTIN  </w:t>
      </w:r>
    </w:p>
    <w:p w14:paraId="4123986E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---------------------                                           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DICTIN  </w:t>
      </w:r>
    </w:p>
    <w:p w14:paraId="0D9B9898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THE ENDF/B FORMAT CAN BE DETERMINED FROM THE SECOND LINE OF       DICTIN  </w:t>
      </w:r>
    </w:p>
    <w:p w14:paraId="2539B086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THE HOLLERITH SECTION (MF=1, MT=451).                             DICTIN  </w:t>
      </w:r>
    </w:p>
    <w:p w14:paraId="3135CC16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ENDF/B-IV = N1 - LINE COUNT (POSITIVE)                            DICTIN  </w:t>
      </w:r>
    </w:p>
    <w:p w14:paraId="77E345CD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ENDFB/-V  = N1 = N2 =0                                            DICTIN  </w:t>
      </w:r>
    </w:p>
    <w:p w14:paraId="64F9B332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ENDF/B-VI = N1 =0, N2= VERSION NUMBER (6 OR MORE)                 DICTIN  </w:t>
      </w:r>
    </w:p>
    <w:p w14:paraId="5A5C6A64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DICTIN  </w:t>
      </w:r>
    </w:p>
    <w:p w14:paraId="266A6761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SE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CTION SIZE                                                      DICTIN  </w:t>
      </w:r>
    </w:p>
    <w:p w14:paraId="5B0CC10A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------------                                                      DICTIN  </w:t>
      </w:r>
    </w:p>
    <w:p w14:paraId="13567D71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SINCE THIS PROGRAM ONLY READS THE DATA ONE LINE AT A TIME THERE   DICTIN  </w:t>
      </w:r>
    </w:p>
    <w:p w14:paraId="78172599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IS NO LIMIT 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TO THE SIZE OF ANY GIVEN SECTION, E.G. THE TOTAL      </w:t>
      </w:r>
      <w:proofErr w:type="gramStart"/>
      <w:r w:rsidRPr="00101E04">
        <w:rPr>
          <w:rFonts w:ascii="Courier New" w:hAnsi="Courier New" w:cs="Courier New"/>
          <w:b/>
          <w:bCs/>
          <w:sz w:val="16"/>
          <w:szCs w:val="16"/>
        </w:rPr>
        <w:t>DICTIN</w:t>
      </w:r>
      <w:proofErr w:type="gramEnd"/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2B0A5EB6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CROSS SECTION MAY BE DESCRIBED BY 200,000 DATA POINTS.            DICTIN  </w:t>
      </w:r>
    </w:p>
    <w:p w14:paraId="47E036F8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DICTIN  </w:t>
      </w:r>
    </w:p>
    <w:p w14:paraId="7FA9B38A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NUMBER OF SECTIONS PER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TAPE                                       DICTIN  </w:t>
      </w:r>
    </w:p>
    <w:p w14:paraId="2C59A11B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                                       DICTIN  </w:t>
      </w:r>
    </w:p>
    <w:p w14:paraId="058658E9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IT IS ASSUMED THAT THE ENDF/B TAPE CONTAINS 100,000 OR FEWER      DICTIN  </w:t>
      </w:r>
    </w:p>
    <w:p w14:paraId="0E0D9CCB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SECTIONS = 100,000 OR FEWER MAT,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MF,MT COMBINATIONS. IF THIS LIMIT DICTIN  </w:t>
      </w:r>
    </w:p>
    <w:p w14:paraId="3B44C96D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IS EXCEEDED THIS PROGRAM WILL TERMINATE EXECUTION. IF NEED BE THISDICTIN  </w:t>
      </w:r>
    </w:p>
    <w:p w14:paraId="58F01E7B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LIMIT CAN EASILY BE CHANGED BY CHANGING THE DIMENSION STATEMENT   DICTIN  </w:t>
      </w:r>
    </w:p>
    <w:p w14:paraId="0ECE4441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BELOW AND RE-DEFINING THE VARIABLE MAXTAB 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IN THE BELOW DATA       DICTIN  </w:t>
      </w:r>
    </w:p>
    <w:p w14:paraId="1A1D36DA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STATEMENT. </w:t>
      </w:r>
      <w:proofErr w:type="gramStart"/>
      <w:r w:rsidRPr="00101E04">
        <w:rPr>
          <w:rFonts w:ascii="Courier New" w:hAnsi="Courier New" w:cs="Courier New"/>
          <w:b/>
          <w:bCs/>
          <w:sz w:val="16"/>
          <w:szCs w:val="16"/>
        </w:rPr>
        <w:t>ALTERNATIVELY</w:t>
      </w:r>
      <w:proofErr w:type="gramEnd"/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THE ENDF/B TAPE MAY BE DIVIDED INTO A    DICTIN  </w:t>
      </w:r>
    </w:p>
    <w:p w14:paraId="6DCDF660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NUMBER SMALLER TAPES EACH CONTAINING 100,000 OR FEWER SECTIONS.   DICTIN  </w:t>
      </w:r>
    </w:p>
    <w:p w14:paraId="1171AF06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EACH ENDF/B TAPE CAN THEN RUN THROUGH THIS PROGRAM A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ND THE OUTPUT DICTIN  </w:t>
      </w:r>
    </w:p>
    <w:p w14:paraId="51542D41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FOR EACH ENDF/B TAPE CAN THEN BE RE-COMBINED (I.E., MERGED BACK   DICTIN  </w:t>
      </w:r>
    </w:p>
    <w:p w14:paraId="2558F9AC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TOGETHER).                                                        DICTIN  </w:t>
      </w:r>
    </w:p>
    <w:p w14:paraId="616EF3E7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DICTIN  </w:t>
      </w:r>
    </w:p>
    <w:p w14:paraId="788FDC80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HOLLERITH SECTION                                                 DICTIN  </w:t>
      </w:r>
    </w:p>
    <w:p w14:paraId="420B16CE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-----------------                                                 DICTIN  </w:t>
      </w:r>
    </w:p>
    <w:p w14:paraId="3E76C3DD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IF ANY MATERIAL DOES NOT INITIALLY CONATIN A SECTION MF=1, MT=451 DICTIN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6D44C5C1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A WARNING MESSAGE WILL BE PRINTED AND THE MATERIAL WILL BE COPIED.DICTIN  </w:t>
      </w:r>
    </w:p>
    <w:p w14:paraId="02638077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DICTIN  </w:t>
      </w:r>
    </w:p>
    <w:p w14:paraId="3E4418BE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IF ANY MATERIAL INITIALLY CONTAINS A SECTION MF=1, MT=451 A NEW   DICTIN  </w:t>
      </w:r>
    </w:p>
    <w:p w14:paraId="5575FDC0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REACTION INDEX WILL BE CREATED AND INSERTED. THE INITIAL SECTION  DICTIN  </w:t>
      </w:r>
    </w:p>
    <w:p w14:paraId="2A949F98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MF=1, MT=451 MAY OR MAY NOT CONTAIN A REACTION INDEX.             DICTIN  </w:t>
      </w:r>
    </w:p>
    <w:p w14:paraId="22BB52D4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DICTIN  </w:t>
      </w:r>
    </w:p>
    <w:p w14:paraId="076542DF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IF THE MAT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ERIAL INITIALLY CONTAINS A REACTION INDEX IT WILL BE    DICTIN  </w:t>
      </w:r>
    </w:p>
    <w:p w14:paraId="52C30CCC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USED TO DEFINE THE MOD NUMBER FOR CORRESPONDING SECTIONS IN THE   DICTIN  </w:t>
      </w:r>
    </w:p>
    <w:p w14:paraId="1FCED942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NEW REACTION INDEX (I.E. IF A SECTION FROM THE ORIGINAL REACTION  DICTIN  </w:t>
      </w:r>
    </w:p>
    <w:p w14:paraId="5D718913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INDEX HAS THE SAME M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F/MT NUMBERS AS A SECTION IN THE NEW REACTION DICTIN  </w:t>
      </w:r>
    </w:p>
    <w:p w14:paraId="67A47E68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INDEX THE MOD NUMBER FROM THE ORIGINAL REACTION INDEX WILL BE USEDDICTIN  </w:t>
      </w:r>
    </w:p>
    <w:p w14:paraId="2C925A30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IN THE NEW REACTION INDEX). </w:t>
      </w:r>
      <w:proofErr w:type="gramStart"/>
      <w:r w:rsidRPr="00101E04">
        <w:rPr>
          <w:rFonts w:ascii="Courier New" w:hAnsi="Courier New" w:cs="Courier New"/>
          <w:b/>
          <w:bCs/>
          <w:sz w:val="16"/>
          <w:szCs w:val="16"/>
        </w:rPr>
        <w:t>OTHERWISE</w:t>
      </w:r>
      <w:proofErr w:type="gramEnd"/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THE MOD NUMBER IN THE NEW   DICTIN  </w:t>
      </w:r>
    </w:p>
    <w:p w14:paraId="059AA754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REACTION INDEX WILL BE SET EQU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AL TO ZERO.                         DICTIN  </w:t>
      </w:r>
    </w:p>
    <w:p w14:paraId="1911E45C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DICTIN  </w:t>
      </w:r>
    </w:p>
    <w:p w14:paraId="5E7262A7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PROGRAM OPERATION                                                 DICTIN  </w:t>
      </w:r>
    </w:p>
    <w:p w14:paraId="653F9A93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-----------------                       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DICTIN  </w:t>
      </w:r>
    </w:p>
    <w:p w14:paraId="5419E78C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THE ENTIRE ENDF/B TAPE IS FIRST READ AND A DICTIONARY ENTRY IS    DICTIN  </w:t>
      </w:r>
    </w:p>
    <w:p w14:paraId="00D4C027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CREATED FOR EACH SECTION OF THE TAPE. THE ENDF/B TAPE IS THEN     DICTIN  </w:t>
      </w:r>
    </w:p>
    <w:p w14:paraId="7CDC46EB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REWOUND AND READ A SECOND TIME. DURING THIS SECOND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PASS THE       DICTIN  </w:t>
      </w:r>
    </w:p>
    <w:p w14:paraId="2999B2C3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DICTIONARY OF EACH MAT IS REPLACED. THIS VERSION OF DICTIN        </w:t>
      </w:r>
      <w:proofErr w:type="spellStart"/>
      <w:r w:rsidRPr="00101E04">
        <w:rPr>
          <w:rFonts w:ascii="Courier New" w:hAnsi="Courier New" w:cs="Courier New"/>
          <w:b/>
          <w:bCs/>
          <w:sz w:val="16"/>
          <w:szCs w:val="16"/>
        </w:rPr>
        <w:t>DICTIN</w:t>
      </w:r>
      <w:proofErr w:type="spellEnd"/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086BBEEE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DOES NOT USE SCRATCH FILES AND IS MORE EFFICIENT THAN EARLIER     DICTIN  </w:t>
      </w:r>
    </w:p>
    <w:p w14:paraId="28886D01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VERSIONS OF DICTIN.                                         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DICTIN  </w:t>
      </w:r>
    </w:p>
    <w:p w14:paraId="14CA9037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DICTIN  </w:t>
      </w:r>
    </w:p>
    <w:p w14:paraId="3A0B4115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INPUT LINES                                                       DICTIN  </w:t>
      </w:r>
    </w:p>
    <w:p w14:paraId="5CCC97D2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-----------                                                       DICT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IN  </w:t>
      </w:r>
    </w:p>
    <w:p w14:paraId="2FE94149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LINE   COLS.  DESCRIPTION                                       DICTIN  </w:t>
      </w:r>
    </w:p>
    <w:p w14:paraId="227A59E0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----   -----  ------------------------------                    DICTIN  </w:t>
      </w:r>
    </w:p>
    <w:p w14:paraId="4AD69D5F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1   1-60   ENDF/B INPUT DATA FILENAME                        DICTIN  </w:t>
      </w:r>
    </w:p>
    <w:p w14:paraId="26602BCA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(STANDARD OPTION = ENDFB.IN)                      DICTIN  </w:t>
      </w:r>
    </w:p>
    <w:p w14:paraId="527CBBE6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2   1-60   ENDF/B OUTPUT DATA FILENAME                       DICTIN  </w:t>
      </w:r>
    </w:p>
    <w:p w14:paraId="16414664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(STANDARD OPTION = ENDFB.OUT)                     DICTIN  </w:t>
      </w:r>
    </w:p>
    <w:p w14:paraId="61362A04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DICTIN  </w:t>
      </w:r>
    </w:p>
    <w:p w14:paraId="75F6C46D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EXAMPLE INPUT NO. 1                                               DICTIN  </w:t>
      </w:r>
    </w:p>
    <w:p w14:paraId="16DA75CC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              DICTIN  </w:t>
      </w:r>
    </w:p>
    <w:p w14:paraId="55E5D1AC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READ \ENDFB6\K300\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ENDFB.IN AND WRITE \ENDFB\K300\ENDFB.OUT. THE   DICTIN  </w:t>
      </w:r>
    </w:p>
    <w:p w14:paraId="6CA9A705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FOLLOWING 2 INPUT LINES ARE REQUIRED,                             DICTIN  </w:t>
      </w:r>
    </w:p>
    <w:p w14:paraId="43796E77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DICTIN  </w:t>
      </w:r>
    </w:p>
    <w:p w14:paraId="248FAA9E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\ENDFB6\K300\ENDFB.IN           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DICTIN  </w:t>
      </w:r>
    </w:p>
    <w:p w14:paraId="36912BA4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\ENDFB6\K300\ENDFB.OUT                                                DICTIN  </w:t>
      </w:r>
    </w:p>
    <w:p w14:paraId="7A440DEA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DICTIN  </w:t>
      </w:r>
    </w:p>
    <w:p w14:paraId="1FD6B3F5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EXAMPLE INPUT NO. 2                   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DICTIN  </w:t>
      </w:r>
    </w:p>
    <w:p w14:paraId="0AC291DA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              DICTIN  </w:t>
      </w:r>
    </w:p>
    <w:p w14:paraId="6562157C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USE THE DEFAULT FILENAMES TO READ ENDFB.IN AND WRITE ENDFB.OUT.   DICTIN  </w:t>
      </w:r>
    </w:p>
    <w:p w14:paraId="7EDF2636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2 BLANK INPUT LINES ARE REQUIRED                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DICTIN  </w:t>
      </w:r>
    </w:p>
    <w:p w14:paraId="51C9E299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DICTIN  </w:t>
      </w:r>
    </w:p>
    <w:p w14:paraId="4906E086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INPUT FILES                                                       DICTIN  </w:t>
      </w:r>
    </w:p>
    <w:p w14:paraId="27E03F76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-----------                                               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DICTIN  </w:t>
      </w:r>
    </w:p>
    <w:p w14:paraId="60EF4FFB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UNIT  DESCRIPTION                                                 DICTIN  </w:t>
      </w:r>
    </w:p>
    <w:p w14:paraId="57DC4046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----  -----------                                                 DICTIN  </w:t>
      </w:r>
    </w:p>
    <w:p w14:paraId="379AB371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2  INPUT PARAMETERS (BCD - 80 CHARACTERS/RECORD)               DI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CTIN  </w:t>
      </w:r>
    </w:p>
    <w:p w14:paraId="44E2D31D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10  ORIGINAL TAPE OF ENDF/B DATA (BCD - 80 CHARACTERS/RECORD)   DICTIN  </w:t>
      </w:r>
    </w:p>
    <w:p w14:paraId="4CC9C9F0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DICTIN  </w:t>
      </w:r>
    </w:p>
    <w:p w14:paraId="7454E42F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OUTPUT FILES                                                      DICTIN  </w:t>
      </w:r>
    </w:p>
    <w:p w14:paraId="77C2E3C5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------------                                                      DICTIN  </w:t>
      </w:r>
    </w:p>
    <w:p w14:paraId="0AA8F0C9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UNIT  DESCRIPTION                                                 DICTIN  </w:t>
      </w:r>
    </w:p>
    <w:p w14:paraId="0E29F802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----  -----------                                                 DICTIN  </w:t>
      </w:r>
    </w:p>
    <w:p w14:paraId="7B1C25E9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3  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OUTPUT REPORT (BCD - 120 CHARACTERS/RECORD)                 DICTIN  </w:t>
      </w:r>
    </w:p>
    <w:p w14:paraId="01E75CE6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11  FINAL TAPE OF ENDF/B DATA (BCD - 80 CHARACTERS/RECORD)      DICTIN  </w:t>
      </w:r>
    </w:p>
    <w:p w14:paraId="23E3A3C5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DICTIN  </w:t>
      </w:r>
    </w:p>
    <w:p w14:paraId="6F0E8998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OPTIONAL STANDAR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D FILE NAMES (SEE SUBROUTINE FILIO1 AND FILIO2)   DICTIN  </w:t>
      </w:r>
    </w:p>
    <w:p w14:paraId="1BC17293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---------------------------------------------------------------   DICTIN  </w:t>
      </w:r>
    </w:p>
    <w:p w14:paraId="675529AC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UNIT  FILE NAME                                                   DICTIN  </w:t>
      </w:r>
    </w:p>
    <w:p w14:paraId="492C9522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----  ----------          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DICTIN  </w:t>
      </w:r>
    </w:p>
    <w:p w14:paraId="4E621789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2   DICTIN.INP                                                  DICTIN  </w:t>
      </w:r>
    </w:p>
    <w:p w14:paraId="242DC8F9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3   DICTIN.LST                                                  DICTIN  </w:t>
      </w:r>
    </w:p>
    <w:p w14:paraId="0B83C902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10   ENDFB.IN                      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DICTIN  </w:t>
      </w:r>
    </w:p>
    <w:p w14:paraId="59C30F51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11   ENDFB.OUT                                                   DICTIN  </w:t>
      </w:r>
    </w:p>
    <w:p w14:paraId="2B2F7C1B" w14:textId="77777777" w:rsidR="00000000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DICTIN  </w:t>
      </w:r>
    </w:p>
    <w:p w14:paraId="57B8DDF1" w14:textId="77777777" w:rsidR="0034646F" w:rsidRPr="00101E04" w:rsidRDefault="00101E04" w:rsidP="0034646F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 ===================================================</w:t>
      </w:r>
      <w:r w:rsidRPr="00101E04">
        <w:rPr>
          <w:rFonts w:ascii="Courier New" w:hAnsi="Courier New" w:cs="Courier New"/>
          <w:b/>
          <w:bCs/>
          <w:sz w:val="16"/>
          <w:szCs w:val="16"/>
        </w:rPr>
        <w:t xml:space="preserve">====================DICTIN  </w:t>
      </w:r>
    </w:p>
    <w:sectPr w:rsidR="0034646F" w:rsidRPr="00101E04" w:rsidSect="0034646F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F9"/>
    <w:rsid w:val="00101E04"/>
    <w:rsid w:val="0034646F"/>
    <w:rsid w:val="006D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50CF6"/>
  <w15:chartTrackingRefBased/>
  <w15:docId w15:val="{02D510D6-86AE-4D9C-BB1D-52C8AA57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4646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646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3022</Words>
  <Characters>17231</Characters>
  <Application>Microsoft Office Word</Application>
  <DocSecurity>0</DocSecurity>
  <Lines>143</Lines>
  <Paragraphs>40</Paragraphs>
  <ScaleCrop>false</ScaleCrop>
  <Company/>
  <LinksUpToDate>false</LinksUpToDate>
  <CharactersWithSpaces>20213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Dermott Cullen</dc:creator>
  <cp:keywords/>
  <dc:description/>
  <cp:lastModifiedBy>Dermott Cullen</cp:lastModifiedBy>
  <cp:revision>2</cp:revision>
  <dcterms:created xsi:type="dcterms:W3CDTF">2021-06-26T21:37:00Z</dcterms:created>
  <dcterms:modified xsi:type="dcterms:W3CDTF">2021-06-26T21:37:00Z</dcterms:modified>
</cp:coreProperties>
</file>