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6C30F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=======================================================================ACTIVATE</w:t>
      </w:r>
    </w:p>
    <w:p w14:paraId="33B5C73B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ACTIVATE</w:t>
      </w:r>
    </w:p>
    <w:p w14:paraId="5FA8DF6C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PROGRAM ACTIVATE                                                  </w:t>
      </w:r>
      <w:proofErr w:type="spellStart"/>
      <w:r w:rsidRPr="00AD47CF">
        <w:rPr>
          <w:rFonts w:ascii="Courier New" w:hAnsi="Courier New" w:cs="Courier New"/>
          <w:b/>
          <w:bCs/>
          <w:sz w:val="16"/>
          <w:szCs w:val="16"/>
        </w:rPr>
        <w:t>ACTIVATE</w:t>
      </w:r>
      <w:proofErr w:type="spellEnd"/>
    </w:p>
    <w:p w14:paraId="6C902CE4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====</w:t>
      </w:r>
      <w:r w:rsidRPr="00AD47CF">
        <w:rPr>
          <w:rFonts w:ascii="Courier New" w:hAnsi="Courier New" w:cs="Courier New"/>
          <w:b/>
          <w:bCs/>
          <w:sz w:val="16"/>
          <w:szCs w:val="16"/>
        </w:rPr>
        <w:t>============                                                  ACTIVATE</w:t>
      </w:r>
    </w:p>
    <w:p w14:paraId="72170DED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VERS. 2000-1 (APRIL 2000)   *INITIAL VERSION.                     ACTIVATE</w:t>
      </w:r>
    </w:p>
    <w:p w14:paraId="797E3AE6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VERS. 2002-1 (MAY 2002)     *OPTIONAL INPUT PARAMETERS            ACTIVATE</w:t>
      </w:r>
    </w:p>
    <w:p w14:paraId="7AA688DB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VERS. 2004-1 (</w:t>
      </w:r>
      <w:r w:rsidRPr="00AD47CF">
        <w:rPr>
          <w:rFonts w:ascii="Courier New" w:hAnsi="Courier New" w:cs="Courier New"/>
          <w:b/>
          <w:bCs/>
          <w:sz w:val="16"/>
          <w:szCs w:val="16"/>
        </w:rPr>
        <w:t>JAN. 2004)    *CORRECTED ERROR - FIRST RECORD AFTER ACTIVATE</w:t>
      </w:r>
    </w:p>
    <w:p w14:paraId="61DD2AC6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MF=10 WAS MISSING.                   ACTIVATE</w:t>
      </w:r>
    </w:p>
    <w:p w14:paraId="7CBED973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INCLUDE TO DEFINE COMMON       ACTIVATE</w:t>
      </w:r>
    </w:p>
    <w:p w14:paraId="40A903B8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</w:t>
      </w: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*INCREASED MAX. POINTS FROM 100,000   ACTIVATE</w:t>
      </w:r>
    </w:p>
    <w:p w14:paraId="2F0075E6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TO 1,000,000.                        ACTIVATE</w:t>
      </w:r>
    </w:p>
    <w:p w14:paraId="3FB7BA0B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VERS. 2007-1 (JAN. 2007)    *CHECKED AGAINST ALL ENDF/B-VII       ACTIVATE</w:t>
      </w:r>
    </w:p>
    <w:p w14:paraId="06690866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VERS. 2007-2 (DEC. 2007)    *72 CH</w:t>
      </w:r>
      <w:r w:rsidRPr="00AD47CF">
        <w:rPr>
          <w:rFonts w:ascii="Courier New" w:hAnsi="Courier New" w:cs="Courier New"/>
          <w:b/>
          <w:bCs/>
          <w:sz w:val="16"/>
          <w:szCs w:val="16"/>
        </w:rPr>
        <w:t>ARACTER FILE NAMES.             ACTIVATE</w:t>
      </w:r>
    </w:p>
    <w:p w14:paraId="0673E0B7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VERS. 2010-1 (Apr. 2010)    *General update based on user </w:t>
      </w:r>
      <w:proofErr w:type="spellStart"/>
      <w:r w:rsidRPr="00AD47CF">
        <w:rPr>
          <w:rFonts w:ascii="Courier New" w:hAnsi="Courier New" w:cs="Courier New"/>
          <w:b/>
          <w:bCs/>
          <w:sz w:val="16"/>
          <w:szCs w:val="16"/>
        </w:rPr>
        <w:t>feedbackACTIVATE</w:t>
      </w:r>
      <w:proofErr w:type="spellEnd"/>
    </w:p>
    <w:p w14:paraId="26806DAD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VERS. 2012-1 (Aug. 2012)    *Added CODENAME                       ACTIVATE</w:t>
      </w:r>
    </w:p>
    <w:p w14:paraId="27FC4B3C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ERROR sto</w:t>
      </w:r>
      <w:r w:rsidRPr="00AD47CF">
        <w:rPr>
          <w:rFonts w:ascii="Courier New" w:hAnsi="Courier New" w:cs="Courier New"/>
          <w:b/>
          <w:bCs/>
          <w:sz w:val="16"/>
          <w:szCs w:val="16"/>
        </w:rPr>
        <w:t>p                     ACTIVATE</w:t>
      </w:r>
    </w:p>
    <w:p w14:paraId="14DEF7EB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*32 and 64 </w:t>
      </w:r>
      <w:proofErr w:type="gramStart"/>
      <w:r w:rsidRPr="00AD47CF">
        <w:rPr>
          <w:rFonts w:ascii="Courier New" w:hAnsi="Courier New" w:cs="Courier New"/>
          <w:b/>
          <w:bCs/>
          <w:sz w:val="16"/>
          <w:szCs w:val="16"/>
        </w:rPr>
        <w:t>bit</w:t>
      </w:r>
      <w:proofErr w:type="gramEnd"/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Compatible             ACTIVATE</w:t>
      </w:r>
    </w:p>
    <w:p w14:paraId="48D9B1E9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VERS. 2015-1 (Jan. 2015)    *Corrected ERROR for missing or extra ACTIVATE</w:t>
      </w:r>
    </w:p>
    <w:p w14:paraId="628B12AE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SEND and MEND lines.     </w:t>
      </w: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ACTIVATE</w:t>
      </w:r>
    </w:p>
    <w:p w14:paraId="0C5891A7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*Changed MF=8 pointer from MF=9 to 10.ACTIVATE</w:t>
      </w:r>
    </w:p>
    <w:p w14:paraId="3CD8717C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*INCREASED MAX. POINTS to 3,000,000.  ACTIVATE</w:t>
      </w:r>
    </w:p>
    <w:p w14:paraId="56867644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Consistency checks, e.g.,    </w:t>
      </w: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ACTIVATE</w:t>
      </w:r>
    </w:p>
    <w:p w14:paraId="7F73EED5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Any MT in MF=9 requires data in MF=3.ACTIVATE</w:t>
      </w:r>
    </w:p>
    <w:p w14:paraId="1D9E634F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*Extended OUT9 - OUT10 is not used.   ACTIVATE</w:t>
      </w:r>
    </w:p>
    <w:p w14:paraId="60547FF9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*Only processes ONE ENDF Tape - this  ACTIVATE</w:t>
      </w:r>
    </w:p>
    <w:p w14:paraId="24BE6F17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restriction is necessary to insure   ACTIVATE</w:t>
      </w:r>
    </w:p>
    <w:p w14:paraId="38B893F5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compatibility with ALL PREPRO codes. ACTIVATE</w:t>
      </w:r>
    </w:p>
    <w:p w14:paraId="1C10E63D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*Changed to current ENDF sequence     ACTIVATE</w:t>
      </w:r>
    </w:p>
    <w:p w14:paraId="4F5D6988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</w:t>
      </w: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number convention, e.g., reset </w:t>
      </w:r>
      <w:proofErr w:type="spellStart"/>
      <w:r w:rsidRPr="00AD47CF">
        <w:rPr>
          <w:rFonts w:ascii="Courier New" w:hAnsi="Courier New" w:cs="Courier New"/>
          <w:b/>
          <w:bCs/>
          <w:sz w:val="16"/>
          <w:szCs w:val="16"/>
        </w:rPr>
        <w:t>numberACTIVATE</w:t>
      </w:r>
      <w:proofErr w:type="spellEnd"/>
    </w:p>
    <w:p w14:paraId="4DA66929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for each section (MAT/MF/MT).        ACTIVATE</w:t>
      </w:r>
    </w:p>
    <w:p w14:paraId="041D332C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*Replaced ALL 3 way IF statements.    ACTIVATE</w:t>
      </w:r>
    </w:p>
    <w:p w14:paraId="6F40DA53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VERS. 2017-1</w:t>
      </w: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(May  2017)    *Increased MAX. POINTS to 6,000,000.  ACTIVATE</w:t>
      </w:r>
    </w:p>
    <w:p w14:paraId="26049CF6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*Do not create MF=10 for any MT that  ACTIVATE</w:t>
      </w:r>
    </w:p>
    <w:p w14:paraId="1A06581F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already has MF=10 data = copy MF=10  ACTIVATE</w:t>
      </w:r>
    </w:p>
    <w:p w14:paraId="006F4D12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</w:t>
      </w: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data in its original form.           ACTIVATE</w:t>
      </w:r>
    </w:p>
    <w:p w14:paraId="48EC5AAB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*Message for every MF=7 output,       ACTIVATE</w:t>
      </w:r>
    </w:p>
    <w:p w14:paraId="2E5F35A1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whether created or copied from </w:t>
      </w:r>
      <w:proofErr w:type="spellStart"/>
      <w:r w:rsidRPr="00AD47CF">
        <w:rPr>
          <w:rFonts w:ascii="Courier New" w:hAnsi="Courier New" w:cs="Courier New"/>
          <w:b/>
          <w:bCs/>
          <w:sz w:val="16"/>
          <w:szCs w:val="16"/>
        </w:rPr>
        <w:t>input.ACTIVATE</w:t>
      </w:r>
      <w:proofErr w:type="spellEnd"/>
    </w:p>
    <w:p w14:paraId="159928D3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VERS. 2018-1 (Jan. 2018)    *Upd</w:t>
      </w:r>
      <w:r w:rsidRPr="00AD47CF">
        <w:rPr>
          <w:rFonts w:ascii="Courier New" w:hAnsi="Courier New" w:cs="Courier New"/>
          <w:b/>
          <w:bCs/>
          <w:sz w:val="16"/>
          <w:szCs w:val="16"/>
        </w:rPr>
        <w:t>ated based on user feedback.      ACTIVATE</w:t>
      </w:r>
    </w:p>
    <w:p w14:paraId="2FBFD722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on-line output for ALL ENDERRORACTIVATE</w:t>
      </w:r>
    </w:p>
    <w:p w14:paraId="6DACFAD5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VERS. 2020-1 (Mar. 2020)    *Additional Interpolation Law </w:t>
      </w:r>
      <w:proofErr w:type="spellStart"/>
      <w:r w:rsidRPr="00AD47CF">
        <w:rPr>
          <w:rFonts w:ascii="Courier New" w:hAnsi="Courier New" w:cs="Courier New"/>
          <w:b/>
          <w:bCs/>
          <w:sz w:val="16"/>
          <w:szCs w:val="16"/>
        </w:rPr>
        <w:t>Tesrs</w:t>
      </w:r>
      <w:proofErr w:type="spellEnd"/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ACTIVATE</w:t>
      </w:r>
    </w:p>
    <w:p w14:paraId="201FA229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*Checked consi</w:t>
      </w:r>
      <w:r w:rsidRPr="00AD47CF">
        <w:rPr>
          <w:rFonts w:ascii="Courier New" w:hAnsi="Courier New" w:cs="Courier New"/>
          <w:b/>
          <w:bCs/>
          <w:sz w:val="16"/>
          <w:szCs w:val="16"/>
        </w:rPr>
        <w:t>stency of Maximum       ACTIVATE</w:t>
      </w:r>
    </w:p>
    <w:p w14:paraId="789CBE35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tabulated energy for MF=3 and 9 data ACTIVATE</w:t>
      </w:r>
    </w:p>
    <w:p w14:paraId="3039E3C0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to be </w:t>
      </w:r>
      <w:proofErr w:type="spellStart"/>
      <w:r w:rsidRPr="00AD47CF">
        <w:rPr>
          <w:rFonts w:ascii="Courier New" w:hAnsi="Courier New" w:cs="Courier New"/>
          <w:b/>
          <w:bCs/>
          <w:sz w:val="16"/>
          <w:szCs w:val="16"/>
        </w:rPr>
        <w:t>compbined</w:t>
      </w:r>
      <w:proofErr w:type="spellEnd"/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- print WARNING if   ACTIVATE</w:t>
      </w:r>
    </w:p>
    <w:p w14:paraId="37E31730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inconsistent.          </w:t>
      </w: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ACTIVATE</w:t>
      </w:r>
    </w:p>
    <w:p w14:paraId="1DFD6F7F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Target Isomer State            ACTIVATE</w:t>
      </w:r>
    </w:p>
    <w:p w14:paraId="1EAB138F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VERS. 2021-1 (Jan. 2021)    *Updated for FORTRAN 2018             ACTIVATE</w:t>
      </w:r>
    </w:p>
    <w:p w14:paraId="241A262C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</w:t>
      </w: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ACTIVATE</w:t>
      </w:r>
    </w:p>
    <w:p w14:paraId="1A373BEE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Acknowledgement 2015                                              ACTIVATE</w:t>
      </w:r>
    </w:p>
    <w:p w14:paraId="5402DA0C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--------------------                                              ACTIVATE</w:t>
      </w:r>
    </w:p>
    <w:p w14:paraId="0C73EE3B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Currently almost all improvements to this code are based upon     ACTIVA</w:t>
      </w:r>
      <w:r w:rsidRPr="00AD47CF">
        <w:rPr>
          <w:rFonts w:ascii="Courier New" w:hAnsi="Courier New" w:cs="Courier New"/>
          <w:b/>
          <w:bCs/>
          <w:sz w:val="16"/>
          <w:szCs w:val="16"/>
        </w:rPr>
        <w:t>TE</w:t>
      </w:r>
    </w:p>
    <w:p w14:paraId="5687082D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feedback from code users who report problems. This feedback       ACTIVATE</w:t>
      </w:r>
    </w:p>
    <w:p w14:paraId="15518FC6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benefits ALL users of this code, and ALL users are encouraged     ACTIVATE</w:t>
      </w:r>
    </w:p>
    <w:p w14:paraId="75056835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to report problems.                                               ACTIVATE</w:t>
      </w:r>
    </w:p>
    <w:p w14:paraId="6B7BABD1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ACTIVATE</w:t>
      </w:r>
    </w:p>
    <w:p w14:paraId="027B66CB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Improvements on the 2015 version of this code based on user       ACTIVATE</w:t>
      </w:r>
    </w:p>
    <w:p w14:paraId="53232295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feedback, including IMPORTANT feedback from Andrej Trkov, up      ACTIVATE</w:t>
      </w:r>
    </w:p>
    <w:p w14:paraId="05F287C0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to and inc</w:t>
      </w:r>
      <w:r w:rsidRPr="00AD47CF">
        <w:rPr>
          <w:rFonts w:ascii="Courier New" w:hAnsi="Courier New" w:cs="Courier New"/>
          <w:b/>
          <w:bCs/>
          <w:sz w:val="16"/>
          <w:szCs w:val="16"/>
        </w:rPr>
        <w:t>luding Feb. 2015.                                       ACTIVATE</w:t>
      </w:r>
    </w:p>
    <w:p w14:paraId="444E7E28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ACTIVATE</w:t>
      </w:r>
    </w:p>
    <w:p w14:paraId="124AA138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OWNED, MAINTAINED AND DISTRIBUTED BY                              ACTIVATE</w:t>
      </w:r>
    </w:p>
    <w:p w14:paraId="5417AF45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--------------------</w:t>
      </w:r>
      <w:r w:rsidRPr="00AD47CF">
        <w:rPr>
          <w:rFonts w:ascii="Courier New" w:hAnsi="Courier New" w:cs="Courier New"/>
          <w:b/>
          <w:bCs/>
          <w:sz w:val="16"/>
          <w:szCs w:val="16"/>
        </w:rPr>
        <w:t>----------------                              ACTIVATE</w:t>
      </w:r>
    </w:p>
    <w:p w14:paraId="2BABC04F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THE NUCLEAR DATA SECTION                                          ACTIVATE</w:t>
      </w:r>
    </w:p>
    <w:p w14:paraId="76FD7328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INTERNATIONAL ATOMIC ENERGY AGENCY                                ACTIVATE</w:t>
      </w:r>
    </w:p>
    <w:p w14:paraId="7437CB47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P.O. BOX 100                  </w:t>
      </w: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ACTIVATE</w:t>
      </w:r>
    </w:p>
    <w:p w14:paraId="1B7E457A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A-1400, VIENNA, AUSTRIA                                           ACTIVATE</w:t>
      </w:r>
    </w:p>
    <w:p w14:paraId="563C1556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EUROPE                                                            ACTIVATE</w:t>
      </w:r>
    </w:p>
    <w:p w14:paraId="5A0B7109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</w:t>
      </w: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ACTIVATE</w:t>
      </w:r>
    </w:p>
    <w:p w14:paraId="03FC5C96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ORIGINALLY WRITTEN BY                                             ACTIVATE</w:t>
      </w:r>
    </w:p>
    <w:p w14:paraId="037892B4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                              ACTIVATE</w:t>
      </w:r>
    </w:p>
    <w:p w14:paraId="43A0BD4F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Dermott E. Cullen                                 </w:t>
      </w: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ACTIVATE</w:t>
      </w:r>
    </w:p>
    <w:p w14:paraId="088B6934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ACTIVATE</w:t>
      </w:r>
    </w:p>
    <w:p w14:paraId="674F99C6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PRESENT CONTACT INFORMATION                                       ACTIVATE</w:t>
      </w:r>
    </w:p>
    <w:p w14:paraId="73CB2F5F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---------------------------                                 </w:t>
      </w: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ACTIVATE</w:t>
      </w:r>
    </w:p>
    <w:p w14:paraId="54E545AC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Dermott E. Cullen                                                 ACTIVATE</w:t>
      </w:r>
    </w:p>
    <w:p w14:paraId="7AAEC28E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1466 Hudson Way                                                   ACTIVATE</w:t>
      </w:r>
    </w:p>
    <w:p w14:paraId="1D6AB115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Livermore, CA 94550                                               ACTI</w:t>
      </w:r>
      <w:r w:rsidRPr="00AD47CF">
        <w:rPr>
          <w:rFonts w:ascii="Courier New" w:hAnsi="Courier New" w:cs="Courier New"/>
          <w:b/>
          <w:bCs/>
          <w:sz w:val="16"/>
          <w:szCs w:val="16"/>
        </w:rPr>
        <w:t>VATE</w:t>
      </w:r>
    </w:p>
    <w:p w14:paraId="211830E6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U.S.A.                                                            ACTIVATE</w:t>
      </w:r>
    </w:p>
    <w:p w14:paraId="381898DC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Telephone  925-443-1911                                           ACTIVATE</w:t>
      </w:r>
    </w:p>
    <w:p w14:paraId="22ACF755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E. Mail    RedCullen1@Comcast.net                                 ACTIVATE</w:t>
      </w:r>
    </w:p>
    <w:p w14:paraId="60992F53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Website    RedCullen1.net/HOMEPAGE.NEW                            ACTIVATE</w:t>
      </w:r>
    </w:p>
    <w:p w14:paraId="6FB96CE0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ACTIVATE</w:t>
      </w:r>
    </w:p>
    <w:p w14:paraId="3792B287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ACTIVATE</w:t>
      </w:r>
    </w:p>
    <w:p w14:paraId="11D7C747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AUTHORS </w:t>
      </w:r>
      <w:r w:rsidRPr="00AD47CF">
        <w:rPr>
          <w:rFonts w:ascii="Courier New" w:hAnsi="Courier New" w:cs="Courier New"/>
          <w:b/>
          <w:bCs/>
          <w:sz w:val="16"/>
          <w:szCs w:val="16"/>
        </w:rPr>
        <w:t>MESSAGE                                                   ACTIVATE</w:t>
      </w:r>
    </w:p>
    <w:p w14:paraId="1E04A74B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---------------                                                   ACTIVATE</w:t>
      </w:r>
    </w:p>
    <w:p w14:paraId="33929A13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THE REPORT DESCRIBED ABOVE IS THE LATEST PUBLISHED DOCUMENTATION  ACTIVATE</w:t>
      </w:r>
    </w:p>
    <w:p w14:paraId="1A2D9CBA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FOR THIS PROGRAM. </w:t>
      </w:r>
      <w:r w:rsidRPr="00AD47CF">
        <w:rPr>
          <w:rFonts w:ascii="Courier New" w:hAnsi="Courier New" w:cs="Courier New"/>
          <w:b/>
          <w:bCs/>
          <w:sz w:val="16"/>
          <w:szCs w:val="16"/>
        </w:rPr>
        <w:t>HOWEVER, THE COMMENTS BELOW SHOULD BE CONSIDEREDACTIVATE</w:t>
      </w:r>
    </w:p>
    <w:p w14:paraId="62E24C88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THE LATEST DOCUMENTATION INCLUDING ALL RECENT IMPROVEMENTS. PLEASEACTIVATE</w:t>
      </w:r>
    </w:p>
    <w:p w14:paraId="1E9EE9C1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READ ALL OF THESE COMMENTS BEFORE IMPLEMENTATION.                 ACTIVATE</w:t>
      </w:r>
    </w:p>
    <w:p w14:paraId="517A5D9D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</w:t>
      </w: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ACTIVATE</w:t>
      </w:r>
    </w:p>
    <w:p w14:paraId="5E663B55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AT THE PRESENT TIME WE ARE ATTEMPTING TO DEVELOP A SET OF COMPUTERACTIVATE</w:t>
      </w:r>
    </w:p>
    <w:p w14:paraId="12FF09EB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INDEPENDENT PROGRAMS THAT CAN EASILY BE IMPLEMENTED ON </w:t>
      </w:r>
      <w:proofErr w:type="gramStart"/>
      <w:r w:rsidRPr="00AD47CF">
        <w:rPr>
          <w:rFonts w:ascii="Courier New" w:hAnsi="Courier New" w:cs="Courier New"/>
          <w:b/>
          <w:bCs/>
          <w:sz w:val="16"/>
          <w:szCs w:val="16"/>
        </w:rPr>
        <w:t>ANY ONE</w:t>
      </w:r>
      <w:proofErr w:type="gramEnd"/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ACTIVATE</w:t>
      </w:r>
    </w:p>
    <w:p w14:paraId="5D2C2E46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OF A WIDE VARIETY OF COMPUTERS. IN ORD</w:t>
      </w:r>
      <w:r w:rsidRPr="00AD47CF">
        <w:rPr>
          <w:rFonts w:ascii="Courier New" w:hAnsi="Courier New" w:cs="Courier New"/>
          <w:b/>
          <w:bCs/>
          <w:sz w:val="16"/>
          <w:szCs w:val="16"/>
        </w:rPr>
        <w:t>ER TO ASSIST IN THIS PROJECTACTIVATE</w:t>
      </w:r>
    </w:p>
    <w:p w14:paraId="02F80C39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IT WOULD BE APPECIATED IF YOU WOULD NOTIFY THE AUTHOR OF ANY      ACTIVATE</w:t>
      </w:r>
    </w:p>
    <w:p w14:paraId="00F9A38E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COMPILER DIAGNOSTICS, OPERATING PROBLEMS OR SUGGESTIONS ON HOW TO ACTIVATE</w:t>
      </w:r>
    </w:p>
    <w:p w14:paraId="04041E96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IMPROVE THIS PROGRAM. HOPEFULLY, IN THIS WAY FUT</w:t>
      </w:r>
      <w:r w:rsidRPr="00AD47CF">
        <w:rPr>
          <w:rFonts w:ascii="Courier New" w:hAnsi="Courier New" w:cs="Courier New"/>
          <w:b/>
          <w:bCs/>
          <w:sz w:val="16"/>
          <w:szCs w:val="16"/>
        </w:rPr>
        <w:t>URE VERSIONS OF   ACTIVATE</w:t>
      </w:r>
    </w:p>
    <w:p w14:paraId="2D161A1C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THIS PROGRAM WILL BE COMPLETELY COMPATIBLE FOR USE ON YOUR        ACTIVATE</w:t>
      </w:r>
    </w:p>
    <w:p w14:paraId="43F45EAC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COMPUTER.                                                         ACTIVATE</w:t>
      </w:r>
    </w:p>
    <w:p w14:paraId="10E0C8E0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</w:t>
      </w: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ACTIVATE</w:t>
      </w:r>
    </w:p>
    <w:p w14:paraId="1A86EB6E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PURPOSE                                                           ACTIVATE</w:t>
      </w:r>
    </w:p>
    <w:p w14:paraId="45029B53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-------                                                           ACTIVATE</w:t>
      </w:r>
    </w:p>
    <w:p w14:paraId="100D9A1E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THIS PROGRAM IS DESIGNED TO CREATE FILE 10 ACTIVATION CROSS       AC</w:t>
      </w:r>
      <w:r w:rsidRPr="00AD47CF">
        <w:rPr>
          <w:rFonts w:ascii="Courier New" w:hAnsi="Courier New" w:cs="Courier New"/>
          <w:b/>
          <w:bCs/>
          <w:sz w:val="16"/>
          <w:szCs w:val="16"/>
        </w:rPr>
        <w:t>TIVATE</w:t>
      </w:r>
    </w:p>
    <w:p w14:paraId="74DE3801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SECTIONS BY COMBINING FILE 3 CROSS SECTIONS AND FILE 9 MULTIPLIERSACTIVATE</w:t>
      </w:r>
    </w:p>
    <w:p w14:paraId="0C1766AB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ACTIVATE</w:t>
      </w:r>
    </w:p>
    <w:p w14:paraId="78CA5B99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IN THE FOLLOWING DISCUSSION FOR SIMPLICITY THE ENDF TERMINOLOGY   ACTIVATE</w:t>
      </w:r>
    </w:p>
    <w:p w14:paraId="0629069B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---ENDF TAPE---WILL BE USED. IN </w:t>
      </w:r>
      <w:proofErr w:type="gramStart"/>
      <w:r w:rsidRPr="00AD47CF">
        <w:rPr>
          <w:rFonts w:ascii="Courier New" w:hAnsi="Courier New" w:cs="Courier New"/>
          <w:b/>
          <w:bCs/>
          <w:sz w:val="16"/>
          <w:szCs w:val="16"/>
        </w:rPr>
        <w:t>FACT</w:t>
      </w:r>
      <w:proofErr w:type="gramEnd"/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THE ACTUAL MEDIUM MAY BE     ACTIVATE</w:t>
      </w:r>
    </w:p>
    <w:p w14:paraId="6EEF0BE6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TAPE, CARDS, DISK OR ANY OTHER MEDIUM.                            ACTIVATE</w:t>
      </w:r>
    </w:p>
    <w:p w14:paraId="63A85B1B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ACTIVATE</w:t>
      </w:r>
    </w:p>
    <w:p w14:paraId="4CBC1205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ASSUMP</w:t>
      </w:r>
      <w:r w:rsidRPr="00AD47CF">
        <w:rPr>
          <w:rFonts w:ascii="Courier New" w:hAnsi="Courier New" w:cs="Courier New"/>
          <w:b/>
          <w:bCs/>
          <w:sz w:val="16"/>
          <w:szCs w:val="16"/>
        </w:rPr>
        <w:t>TIONS                                                       ACTIVATE</w:t>
      </w:r>
    </w:p>
    <w:p w14:paraId="660C2347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-----------                                                       ACTIVATE</w:t>
      </w:r>
    </w:p>
    <w:p w14:paraId="7AB25659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IT IS ASSUMED THAT THE FILE 3 AND 9 DATA HAVE BEEN LINEARIZED     ACTIVATE</w:t>
      </w:r>
    </w:p>
    <w:p w14:paraId="26A78254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BEFORE THIS CODE</w:t>
      </w: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IS USED - FILE 3 AND 9 DATA CAN BE LINEARIZED    ACTIVATE</w:t>
      </w:r>
    </w:p>
    <w:p w14:paraId="033F9CDF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USING PROGRAM LINEAR.                                             ACTIVATE</w:t>
      </w:r>
    </w:p>
    <w:p w14:paraId="3A71CE02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ACTIVATE</w:t>
      </w:r>
    </w:p>
    <w:p w14:paraId="3AF90902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IT IS ASSUMED THAT THE FIL</w:t>
      </w:r>
      <w:r w:rsidRPr="00AD47CF">
        <w:rPr>
          <w:rFonts w:ascii="Courier New" w:hAnsi="Courier New" w:cs="Courier New"/>
          <w:b/>
          <w:bCs/>
          <w:sz w:val="16"/>
          <w:szCs w:val="16"/>
        </w:rPr>
        <w:t>E 9 MULTIPLIERS ARE FAIRLY SMOOTH VERSUSACTIVATE</w:t>
      </w:r>
    </w:p>
    <w:p w14:paraId="7EDB59E1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ENERGY, AND THAT THE ACTIVATION CROSS SECTIONS FOR FILE 10 CAN BE ACTIVATE</w:t>
      </w:r>
    </w:p>
    <w:p w14:paraId="401409DE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DEFINED AT EXACTLY THE SAME ENERGIES AS THE FILE 3 CROSS SECTIONS,ACTIVATE</w:t>
      </w:r>
    </w:p>
    <w:p w14:paraId="5BCB70AC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AND THAT THESE NEED MERELY BE MULTIP</w:t>
      </w:r>
      <w:r w:rsidRPr="00AD47CF">
        <w:rPr>
          <w:rFonts w:ascii="Courier New" w:hAnsi="Courier New" w:cs="Courier New"/>
          <w:b/>
          <w:bCs/>
          <w:sz w:val="16"/>
          <w:szCs w:val="16"/>
        </w:rPr>
        <w:t>LIED BY THE FILE 9 TO DEFINE  ACTIVATE</w:t>
      </w:r>
    </w:p>
    <w:p w14:paraId="26AE6D53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THE FILE 10 ACTIVATION CROSS SECTIONS.                            ACTIVATE</w:t>
      </w:r>
    </w:p>
    <w:p w14:paraId="0CA4BFC7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ACTIVATE</w:t>
      </w:r>
    </w:p>
    <w:p w14:paraId="275DF8BB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ENDF FORMAT                                   </w:t>
      </w: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ACTIVATE</w:t>
      </w:r>
    </w:p>
    <w:p w14:paraId="5B1BE3B1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-----------                                                       ACTIVATE</w:t>
      </w:r>
    </w:p>
    <w:p w14:paraId="57FADB42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THIS PROGRAM ONLY USES THE ENDF BCD OR CARD IMAGE FORMAT (AS      ACTIVATE</w:t>
      </w:r>
    </w:p>
    <w:p w14:paraId="4DBA6AA3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OPPOSED TO THE BINARY FORMAT) AND CAN HANDLE DATA IN ANY</w:t>
      </w: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VERSION  ACTIVATE</w:t>
      </w:r>
    </w:p>
    <w:p w14:paraId="0399CC21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OF THE ENDF FORMAT (I.E., ENDF-1, 2, 3, 4, 5 OR 6 FORMAT).        ACTIVATE</w:t>
      </w:r>
    </w:p>
    <w:p w14:paraId="3E38CA75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ACTIVATE</w:t>
      </w:r>
    </w:p>
    <w:p w14:paraId="23BBB463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IT IS ASSUMED THAT THE DATA IS CORRECTLY CODED IN THE ENDF        </w:t>
      </w:r>
      <w:r w:rsidRPr="00AD47CF">
        <w:rPr>
          <w:rFonts w:ascii="Courier New" w:hAnsi="Courier New" w:cs="Courier New"/>
          <w:b/>
          <w:bCs/>
          <w:sz w:val="16"/>
          <w:szCs w:val="16"/>
        </w:rPr>
        <w:t>ACTIVATE</w:t>
      </w:r>
    </w:p>
    <w:p w14:paraId="7303F12F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FORMAT AND NO ERROR CHECKING IS PERFORMED. IN PARTICULAR IT IS    ACTIVATE</w:t>
      </w:r>
    </w:p>
    <w:p w14:paraId="79489341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ASSUMED THAT THE MAT, MF AND MT ON EACH LINE IS CORRECT. SEQUENCE ACTIVATE</w:t>
      </w:r>
    </w:p>
    <w:p w14:paraId="70461621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NUMBERS (COLUMNS 76-80) ARE IGNORED ON INPUT, BUT WILL BE         ACTIVATE</w:t>
      </w:r>
    </w:p>
    <w:p w14:paraId="4BCBD105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CORRECTLY OUTPUT ON ALL LINES. THE FORMAT OF SECTION MF=1, MT=451 ACTIVATE</w:t>
      </w:r>
    </w:p>
    <w:p w14:paraId="651E8F58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AND ALL SECTIONS OF MF=3 MUST BE CORRECT. THE PROGRAM COPIES ALL  ACTIVATE</w:t>
      </w:r>
    </w:p>
    <w:p w14:paraId="606E1DB3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OTHER SECTION OF DATA AS HOLLERITH AND AS SUCH IS INSENSITIVE TO  ACTIVATE</w:t>
      </w:r>
    </w:p>
    <w:p w14:paraId="7B764A18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THE </w:t>
      </w:r>
      <w:r w:rsidRPr="00AD47CF">
        <w:rPr>
          <w:rFonts w:ascii="Courier New" w:hAnsi="Courier New" w:cs="Courier New"/>
          <w:b/>
          <w:bCs/>
          <w:sz w:val="16"/>
          <w:szCs w:val="16"/>
        </w:rPr>
        <w:t>CORRECTNESS OR INCORRECTNESS OF ALL OTHER SECTIONS.           ACTIVATE</w:t>
      </w:r>
    </w:p>
    <w:p w14:paraId="04057468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ACTIVATE</w:t>
      </w:r>
    </w:p>
    <w:p w14:paraId="604F6CA8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OUTPUT FORMAT                                                     ACTIVATE</w:t>
      </w:r>
    </w:p>
    <w:p w14:paraId="62084FAE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------------- </w:t>
      </w: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ACTIVATE</w:t>
      </w:r>
    </w:p>
    <w:p w14:paraId="73E5C091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ALL ENERGIES WILL BE OUTPUT IN F (INSTEAD OF E) FORMAT IN ORDER   ACTIVATE</w:t>
      </w:r>
    </w:p>
    <w:p w14:paraId="50196C44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TO ALLOW ENERGIES TO BE WRITTEN WITH UP TO 9 DIGITS OF ACCURACY.  ACTIVATE</w:t>
      </w:r>
    </w:p>
    <w:p w14:paraId="7A5B54A0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COMPARISON OF THE NORMAL</w:t>
      </w: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ENDF CONVENTION OF 6 DIGITS TO THE 9     ACTIVATE</w:t>
      </w:r>
    </w:p>
    <w:p w14:paraId="1CCA7BDB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DIGIT OUTPUT FROM THIS PROGRAM DEMONSTRATED THAT FAILURE TO USE   ACTIVATE</w:t>
      </w:r>
    </w:p>
    <w:p w14:paraId="1EFE529B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THE 9 DIGIT OUTPUT CAN LEAD TO LARGE ERRORS IN THE DATA DUE TO    ACTIVATE</w:t>
      </w:r>
    </w:p>
    <w:p w14:paraId="1DB3DA2E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TRUNCATION OF ENERGIES TO 6 DIGITS</w:t>
      </w: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DURING OUTPUT.                 ACTIVATE</w:t>
      </w:r>
    </w:p>
    <w:p w14:paraId="17C5D055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ACTIVATE</w:t>
      </w:r>
    </w:p>
    <w:p w14:paraId="1AD61A82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CONTENTS OF OUTPUT                                                ACTIVATE</w:t>
      </w:r>
    </w:p>
    <w:p w14:paraId="22C3A799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------------------                          </w:t>
      </w: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ACTIVATE</w:t>
      </w:r>
    </w:p>
    <w:p w14:paraId="47015F2A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ENTIRE EVALUATIONS ARE OUTPUT, NOT JUST THE PROCESSED DATA, E.G., ACTIVATE</w:t>
      </w:r>
    </w:p>
    <w:p w14:paraId="1AACAC25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ANGULAR AND ENERGY DISTRIBUTIONS ARE ALSO INCLUDED.               ACTIVATE</w:t>
      </w:r>
    </w:p>
    <w:p w14:paraId="6D54D1C5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</w:t>
      </w: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ACTIVATE</w:t>
      </w:r>
    </w:p>
    <w:p w14:paraId="6A005399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DOCUMENTATION                                                     ACTIVATE</w:t>
      </w:r>
    </w:p>
    <w:p w14:paraId="2993F71D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-------------                                                     ACTIVATE</w:t>
      </w:r>
    </w:p>
    <w:p w14:paraId="2C7BE7E8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THE FACT THAT THIS PROGRAM HAS OPERATED ON THE DATA IS DOCUMENTE</w:t>
      </w:r>
      <w:r w:rsidRPr="00AD47CF">
        <w:rPr>
          <w:rFonts w:ascii="Courier New" w:hAnsi="Courier New" w:cs="Courier New"/>
          <w:b/>
          <w:bCs/>
          <w:sz w:val="16"/>
          <w:szCs w:val="16"/>
        </w:rPr>
        <w:t>D ACTIVATE</w:t>
      </w:r>
    </w:p>
    <w:p w14:paraId="287C76FD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BY THE ADDITION OF 3 COMMENT LINES AT THE END OF EACH HOLLERITH   ACTIVATE</w:t>
      </w:r>
    </w:p>
    <w:p w14:paraId="49ED9B3B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SECTION IN THE FORM                                               ACTIVATE</w:t>
      </w:r>
    </w:p>
    <w:p w14:paraId="3B68FFAC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ACTIVATE</w:t>
      </w:r>
    </w:p>
    <w:p w14:paraId="46255023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***************** PROGRAM ACTIVATE (2021-1) ****************      ACTIVATE</w:t>
      </w:r>
    </w:p>
    <w:p w14:paraId="208022B6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FILE 10 ACTIVATION CROSS SECTIONS HAVE BEEN DEFINED BY COMBINING  ACTIVATE</w:t>
      </w:r>
    </w:p>
    <w:p w14:paraId="6EC06B58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FILE 3 CROSS SECTIONS AND FILE 9 MULTIPLIERS. FILE 9 DELETED.     ACTIVATE</w:t>
      </w:r>
    </w:p>
    <w:p w14:paraId="66E2F6E4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</w:t>
      </w: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ACTIVATE</w:t>
      </w:r>
    </w:p>
    <w:p w14:paraId="2C2686A2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THE ORDER OF SIMILAR COMMENTS (FROM RECENT, SIGMA1 AND GROUPIE)   ACTIVATE</w:t>
      </w:r>
    </w:p>
    <w:p w14:paraId="5D07CDB7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REPRESENTS A COMPLETE HISTORY OF ALL OPERATIONS PERFORMED ON      ACTIVATE</w:t>
      </w:r>
    </w:p>
    <w:p w14:paraId="0F6BCFA8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THE DATA BY </w:t>
      </w:r>
      <w:r w:rsidRPr="00AD47CF">
        <w:rPr>
          <w:rFonts w:ascii="Courier New" w:hAnsi="Courier New" w:cs="Courier New"/>
          <w:b/>
          <w:bCs/>
          <w:sz w:val="16"/>
          <w:szCs w:val="16"/>
        </w:rPr>
        <w:t>THESE PROGRAMS.                                       ACTIVATE</w:t>
      </w:r>
    </w:p>
    <w:p w14:paraId="360A2245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ACTIVATE</w:t>
      </w:r>
    </w:p>
    <w:p w14:paraId="3DD17A6C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THESE COMMENT LINES ARE ONLY ADDED TO EXISTING HOLLERITH SECTIONS,ACTIVATE</w:t>
      </w:r>
    </w:p>
    <w:p w14:paraId="28525468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I.E., THIS PROGRAM WIL</w:t>
      </w:r>
      <w:r w:rsidRPr="00AD47CF">
        <w:rPr>
          <w:rFonts w:ascii="Courier New" w:hAnsi="Courier New" w:cs="Courier New"/>
          <w:b/>
          <w:bCs/>
          <w:sz w:val="16"/>
          <w:szCs w:val="16"/>
        </w:rPr>
        <w:t>L NOT CREATE A HOLLERITH SECTION. THE FORMATACTIVATE</w:t>
      </w:r>
    </w:p>
    <w:p w14:paraId="797CE515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OF THE HOLLERITH SECTION IN ENDF-5 DIFFERS FROM THE THAT OF       ACTIVATE</w:t>
      </w:r>
    </w:p>
    <w:p w14:paraId="476D4586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EARLIER VERSIONS OF ENDF. BY READING AN EXISTING MF=1, MT=451     ACTIVATE</w:t>
      </w:r>
    </w:p>
    <w:p w14:paraId="4610F8ED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IT IS POSSIBLE FOR THIS PROGRAM </w:t>
      </w:r>
      <w:r w:rsidRPr="00AD47CF">
        <w:rPr>
          <w:rFonts w:ascii="Courier New" w:hAnsi="Courier New" w:cs="Courier New"/>
          <w:b/>
          <w:bCs/>
          <w:sz w:val="16"/>
          <w:szCs w:val="16"/>
        </w:rPr>
        <w:t>TO DETERMINE WHICH VERSION OF     ACTIVATE</w:t>
      </w:r>
    </w:p>
    <w:p w14:paraId="142A6E5F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THE ENDF FORMAT THE DATA IS IN. WITHOUT HAVING A SECTION OF       ACTIVATE</w:t>
      </w:r>
    </w:p>
    <w:p w14:paraId="3AD8F6EC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MF=1, MT=451 PRESENT IT IS IMPOSSIBLE FOR THIS PROGRAM TO         ACTIVATE</w:t>
      </w:r>
    </w:p>
    <w:p w14:paraId="30858F5B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DETERMINE WHICH VERSION OF THE ENDF FORMAT</w:t>
      </w: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THE DATA IS IN, AND    ACTIVATE</w:t>
      </w:r>
    </w:p>
    <w:p w14:paraId="0ED964D0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AS SUCH IT IS IMPOSSIBLE FOR THE PROGRAM TO DETERMINE WHAT FORMAT ACTIVATE</w:t>
      </w:r>
    </w:p>
    <w:p w14:paraId="44FD2F5E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SHOULD BE USED TO CREATE A HOLLERITH SECTION.                     ACTIVATE</w:t>
      </w:r>
    </w:p>
    <w:p w14:paraId="400EFEA4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</w:t>
      </w: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ACTIVATE</w:t>
      </w:r>
    </w:p>
    <w:p w14:paraId="1A4BBD16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REACTION INDEX                                                    ACTIVATE</w:t>
      </w:r>
    </w:p>
    <w:p w14:paraId="66A1B0DC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--------------                                                    ACTIVATE</w:t>
      </w:r>
    </w:p>
    <w:p w14:paraId="640AC6C7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THIS PROGRAM DOES NOT USE THE REACTION INDEX WHICH IS GIVEN IN</w:t>
      </w: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ACTIVATE</w:t>
      </w:r>
    </w:p>
    <w:p w14:paraId="0C78BEDA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SECTION MF=1, MT=451 OF EACH EVALUATION.                          ACTIVATE</w:t>
      </w:r>
    </w:p>
    <w:p w14:paraId="0F3E5CA8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ACTIVATE</w:t>
      </w:r>
    </w:p>
    <w:p w14:paraId="667559FE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THIS PROGRAM DOES NOT UPDATE THE REACTION INDEX IN MF=1, MT=451.  ACTIVA</w:t>
      </w:r>
      <w:r w:rsidRPr="00AD47CF">
        <w:rPr>
          <w:rFonts w:ascii="Courier New" w:hAnsi="Courier New" w:cs="Courier New"/>
          <w:b/>
          <w:bCs/>
          <w:sz w:val="16"/>
          <w:szCs w:val="16"/>
        </w:rPr>
        <w:t>TE</w:t>
      </w:r>
    </w:p>
    <w:p w14:paraId="3F0A519F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THIS CONVENTION HAS BEEN ADOPTED BECAUSE MOST USERS DO NOT        ACTIVATE</w:t>
      </w:r>
    </w:p>
    <w:p w14:paraId="09EA0D44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REQUIRE A CORRECT REACTION INDEX FOR THEIR APPLICATIONS AND IT WASACTIVATE</w:t>
      </w:r>
    </w:p>
    <w:p w14:paraId="730BAEA2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NOT CONSIDERED WORTHWHILE TO INCLUDE THE OVERHEAD OF CONSTRUCTING ACTIVATE</w:t>
      </w:r>
    </w:p>
    <w:p w14:paraId="22378141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AD47CF">
        <w:rPr>
          <w:rFonts w:ascii="Courier New" w:hAnsi="Courier New" w:cs="Courier New"/>
          <w:b/>
          <w:bCs/>
          <w:sz w:val="16"/>
          <w:szCs w:val="16"/>
        </w:rPr>
        <w:t>A CORRECT REACTION INDEX IN THIS PROGRAM. HOWEVER, IF YOU REQUIRE ACTIVATE</w:t>
      </w:r>
    </w:p>
    <w:p w14:paraId="46664C97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A REACTION INDEX FOR YOUR APPLICATIONS, AFTER RUNNING THIS PROGRAMACTIVATE</w:t>
      </w:r>
    </w:p>
    <w:p w14:paraId="5D951C9D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YOU MAY USE PROGRAM DICTIN TO CREATE A CORRECT REACTION INDEX.    ACTIVATE</w:t>
      </w:r>
    </w:p>
    <w:p w14:paraId="3C77921F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</w:t>
      </w: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ACTIVATE</w:t>
      </w:r>
    </w:p>
    <w:p w14:paraId="522D75FE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SECTION SIZE                                                      ACTIVATE</w:t>
      </w:r>
    </w:p>
    <w:p w14:paraId="35147D19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------------                                                      ACTIVATE</w:t>
      </w:r>
    </w:p>
    <w:p w14:paraId="6E0FEA2B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SECTIONS OF MF=9 MUL</w:t>
      </w:r>
      <w:r w:rsidRPr="00AD47CF">
        <w:rPr>
          <w:rFonts w:ascii="Courier New" w:hAnsi="Courier New" w:cs="Courier New"/>
          <w:b/>
          <w:bCs/>
          <w:sz w:val="16"/>
          <w:szCs w:val="16"/>
        </w:rPr>
        <w:t>TIPLIERS ARE LIMITED TO A MAXIMUM OF 3,000,000ACTIVATE</w:t>
      </w:r>
    </w:p>
    <w:p w14:paraId="73975566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ENERGY POINTS.                                                    ACTIVATE</w:t>
      </w:r>
    </w:p>
    <w:p w14:paraId="0FB42BE9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ACTIVATE</w:t>
      </w:r>
    </w:p>
    <w:p w14:paraId="0E0534E2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THERE IS NO LIMIT ON THE NUMBE</w:t>
      </w:r>
      <w:r w:rsidRPr="00AD47CF">
        <w:rPr>
          <w:rFonts w:ascii="Courier New" w:hAnsi="Courier New" w:cs="Courier New"/>
          <w:b/>
          <w:bCs/>
          <w:sz w:val="16"/>
          <w:szCs w:val="16"/>
        </w:rPr>
        <w:t>R OF ENERGY POINTS IN MF=3 AND 10   ACTIVATE</w:t>
      </w:r>
    </w:p>
    <w:p w14:paraId="78CA6E28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TABLES = THIS DATA IS READ AS CHARACTERS, ONE LINE AT A TIME.     ACTIVATE</w:t>
      </w:r>
    </w:p>
    <w:p w14:paraId="08F0ED3F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ACTIVATE</w:t>
      </w:r>
    </w:p>
    <w:p w14:paraId="1DCA2EFB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SELECTION OF DATA                       </w:t>
      </w: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ACTIVATE</w:t>
      </w:r>
    </w:p>
    <w:p w14:paraId="70790349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-----------------                                                 ACTIVATE</w:t>
      </w:r>
    </w:p>
    <w:p w14:paraId="6D7FF8E2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THE PROGRAM PROCESSES ALL ENDF DATA ON ONE ENDF TAPE.             ACTIVATE</w:t>
      </w:r>
    </w:p>
    <w:p w14:paraId="617BEF8F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</w:t>
      </w: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ACTIVATE</w:t>
      </w:r>
    </w:p>
    <w:p w14:paraId="6AA22BB8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2015 - IT NOW ONLY DOES ONE ENDF TAPE.                            ACTIVATE</w:t>
      </w:r>
    </w:p>
    <w:p w14:paraId="6A742BD3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ACTIVATE</w:t>
      </w:r>
    </w:p>
    <w:p w14:paraId="05C232C5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PROGRAM OPERATION                                           </w:t>
      </w: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ACTIVATE</w:t>
      </w:r>
    </w:p>
    <w:p w14:paraId="06225F60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-----------------                                                 ACTIVATE</w:t>
      </w:r>
    </w:p>
    <w:p w14:paraId="6FB19501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PASS #1                                                           ACTIVATE</w:t>
      </w:r>
    </w:p>
    <w:p w14:paraId="0AAE2ADF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-------                                                           ACTI</w:t>
      </w:r>
      <w:r w:rsidRPr="00AD47CF">
        <w:rPr>
          <w:rFonts w:ascii="Courier New" w:hAnsi="Courier New" w:cs="Courier New"/>
          <w:b/>
          <w:bCs/>
          <w:sz w:val="16"/>
          <w:szCs w:val="16"/>
        </w:rPr>
        <w:t>VATE</w:t>
      </w:r>
    </w:p>
    <w:p w14:paraId="56AF68E1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THE ENTIRE MAT IS COPIED TO A SCRATCH FILE IN THE ENDF ASCII      ACTIVATE</w:t>
      </w:r>
    </w:p>
    <w:p w14:paraId="22575E9A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FORMAT AND WHILE COPYING IT TO SCRATCH MF=3, 9, AND 10 ARE ALSO   ACTIVATE</w:t>
      </w:r>
    </w:p>
    <w:p w14:paraId="0CD4EBC7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COPIED TO SEPERATE SCRATCH FILES, I.E., THERE ARE A TOTAL OF 4    ACTIVATE</w:t>
      </w:r>
    </w:p>
    <w:p w14:paraId="5F65DCC0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SCRATCH FILES - SEE THEIR DEFINITIONS BELOW.                      ACTIVATE</w:t>
      </w:r>
    </w:p>
    <w:p w14:paraId="61D29913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ACTIVATE</w:t>
      </w:r>
    </w:p>
    <w:p w14:paraId="67475A3F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PASS #2                                                           ACTIVATE</w:t>
      </w:r>
    </w:p>
    <w:p w14:paraId="375E15C1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------- </w:t>
      </w: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ACTIVATE</w:t>
      </w:r>
    </w:p>
    <w:p w14:paraId="2F75520C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IF NO MF=9 MULTIPLIERS ARE FOUND DURING PASS #1, THE ENTIRE MAT   ACTIVATE</w:t>
      </w:r>
    </w:p>
    <w:p w14:paraId="42D97465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IS COPIED FROM SCRATCH TO THE OUTPUT FILE, WITHOUT ANY CHECKS.    ACTIVATE</w:t>
      </w:r>
    </w:p>
    <w:p w14:paraId="2B531EF5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</w:t>
      </w: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ACTIVATE</w:t>
      </w:r>
    </w:p>
    <w:p w14:paraId="2ED775CC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IF MF=9 MULTIPLIERS ARE FOUND THEY ARE USED WITH MF=3 CROSS       ACTIVATE</w:t>
      </w:r>
    </w:p>
    <w:p w14:paraId="1ACECFF4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SECTIONS TO CREATE MF=10 ACTIVATION CROSS SECTIONS.               ACTIVATE</w:t>
      </w:r>
    </w:p>
    <w:p w14:paraId="0B0C8A00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</w:t>
      </w: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ACTIVATE</w:t>
      </w:r>
    </w:p>
    <w:p w14:paraId="7B16EAFA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FOR ANY SECTION OF MF=10 DATA FOR WHICH NO MF=9 MULTIPLIERS ARE   ACTIVATE</w:t>
      </w:r>
    </w:p>
    <w:p w14:paraId="394175E0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FOUND, THE ORIGINAL MF=10 IS OUTPUT.                              ACTIVATE</w:t>
      </w:r>
    </w:p>
    <w:p w14:paraId="1F53F25C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</w:t>
      </w: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ACTIVATE</w:t>
      </w:r>
    </w:p>
    <w:p w14:paraId="7285810B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FOR CONSISTENCY ALL MF=9 MULTIPLIERS ARE DELETED, I.E., THEY ARE  ACTIVATE</w:t>
      </w:r>
    </w:p>
    <w:p w14:paraId="06B48A18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NOT INCLUDED IN THE OUTPUT.                                       ACTIVATE</w:t>
      </w:r>
    </w:p>
    <w:p w14:paraId="57228160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</w:t>
      </w: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ACTIVATE</w:t>
      </w:r>
    </w:p>
    <w:p w14:paraId="61CA24BA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KEEP EVALUATED DATA POINTS                                        ACTIVATE</w:t>
      </w:r>
    </w:p>
    <w:p w14:paraId="22EFE025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                                        ACTIVATE</w:t>
      </w:r>
    </w:p>
    <w:p w14:paraId="6776A67C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THE FILE 10 OUTPUT WILL BE AT EXACTLY THE SAME ENERGY POIN</w:t>
      </w:r>
      <w:r w:rsidRPr="00AD47CF">
        <w:rPr>
          <w:rFonts w:ascii="Courier New" w:hAnsi="Courier New" w:cs="Courier New"/>
          <w:b/>
          <w:bCs/>
          <w:sz w:val="16"/>
          <w:szCs w:val="16"/>
        </w:rPr>
        <w:t>TS AS   ACTIVATE</w:t>
      </w:r>
    </w:p>
    <w:p w14:paraId="4DDDC1FB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THE FILE 3 CROSS SECTIONS USED TO DEFINE THE FILE 10 ACTIVATION   ACTIVATE</w:t>
      </w:r>
    </w:p>
    <w:p w14:paraId="4F679958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CROSS SECTIONS.                                                   ACTIVATE</w:t>
      </w:r>
    </w:p>
    <w:p w14:paraId="547292AB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AC</w:t>
      </w:r>
      <w:r w:rsidRPr="00AD47CF">
        <w:rPr>
          <w:rFonts w:ascii="Courier New" w:hAnsi="Courier New" w:cs="Courier New"/>
          <w:b/>
          <w:bCs/>
          <w:sz w:val="16"/>
          <w:szCs w:val="16"/>
        </w:rPr>
        <w:t>TIVATE</w:t>
      </w:r>
    </w:p>
    <w:p w14:paraId="4A7191D2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INPUT FILES                                                       ACTIVATE</w:t>
      </w:r>
    </w:p>
    <w:p w14:paraId="01F40E1E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-----------                                                       ACTIVATE</w:t>
      </w:r>
    </w:p>
    <w:p w14:paraId="0ACE4CCC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UNIT  DESCRIPTION                                                 ACTIVATE</w:t>
      </w:r>
    </w:p>
    <w:p w14:paraId="2764F4EC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----  -----------                                                 ACTIVATE</w:t>
      </w:r>
    </w:p>
    <w:p w14:paraId="6714BECA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2  INPUT LINES (BCD - 80 CHARACTERS/RECORD)                    ACTIVATE</w:t>
      </w:r>
    </w:p>
    <w:p w14:paraId="21E83DC3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10  ORIGINAL ENDF DATA (BCD - 80 CHARACTERS/RECORD)             ACTIVATE</w:t>
      </w:r>
    </w:p>
    <w:p w14:paraId="6596330F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</w:t>
      </w: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ACTIVATE</w:t>
      </w:r>
    </w:p>
    <w:p w14:paraId="4E31C2C1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OUTPUT FILES                                                      ACTIVATE</w:t>
      </w:r>
    </w:p>
    <w:p w14:paraId="66094D10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------------                                                      ACTIVATE</w:t>
      </w:r>
    </w:p>
    <w:p w14:paraId="0DDE4EAF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UNIT  DESCRIPTIO</w:t>
      </w:r>
      <w:r w:rsidRPr="00AD47CF">
        <w:rPr>
          <w:rFonts w:ascii="Courier New" w:hAnsi="Courier New" w:cs="Courier New"/>
          <w:b/>
          <w:bCs/>
          <w:sz w:val="16"/>
          <w:szCs w:val="16"/>
        </w:rPr>
        <w:t>N                                                 ACTIVATE</w:t>
      </w:r>
    </w:p>
    <w:p w14:paraId="247D4A52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----  -----------                                                 ACTIVATE</w:t>
      </w:r>
    </w:p>
    <w:p w14:paraId="7598EED9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3  OUTPUT REPORT (BCD - 120 CHARACTERS/RECORD)                 ACTIVATE</w:t>
      </w:r>
    </w:p>
    <w:p w14:paraId="070FEA7B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11  FINAL ENDF DATA (BCD</w:t>
      </w: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- 80 CHARACTERS/RECORD)                ACTIVATE</w:t>
      </w:r>
    </w:p>
    <w:p w14:paraId="08A316AD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ACTIVATE</w:t>
      </w:r>
    </w:p>
    <w:p w14:paraId="73A9A1D8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SCRATCH FILES                                                     ACTIVATE</w:t>
      </w:r>
    </w:p>
    <w:p w14:paraId="4DB2C1BF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-------------                       </w:t>
      </w: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ACTIVATE</w:t>
      </w:r>
    </w:p>
    <w:p w14:paraId="5DBF93FA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UNIT  DESCRIPTION                                                 ACTIVATE</w:t>
      </w:r>
    </w:p>
    <w:p w14:paraId="199CC4A0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----  -----------                                                 ACTIVATE</w:t>
      </w:r>
    </w:p>
    <w:p w14:paraId="2E2FE9B2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12  SCRATCH FILE FOR ALL MAT (BCD - 80 CHARA</w:t>
      </w:r>
      <w:r w:rsidRPr="00AD47CF">
        <w:rPr>
          <w:rFonts w:ascii="Courier New" w:hAnsi="Courier New" w:cs="Courier New"/>
          <w:b/>
          <w:bCs/>
          <w:sz w:val="16"/>
          <w:szCs w:val="16"/>
        </w:rPr>
        <w:t>CTERS/RECORD)       ACTIVATE</w:t>
      </w:r>
    </w:p>
    <w:p w14:paraId="7F2514A5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14  SCRATCH FILE FOR MF=3 DATA (BCD - 80 CHARACTERS/RECORD)     ACTIVATE</w:t>
      </w:r>
    </w:p>
    <w:p w14:paraId="4C960CFB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15  SCRATCH FILE FOR MF=9 DATA (BCD - 80 CHARACTERS/RECORD)     ACTIVATE</w:t>
      </w:r>
    </w:p>
    <w:p w14:paraId="337CC995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16  SCRATCH FILE FOR MF=10 DATA (BCD - 80 CHARACTERS/R</w:t>
      </w:r>
      <w:r w:rsidRPr="00AD47CF">
        <w:rPr>
          <w:rFonts w:ascii="Courier New" w:hAnsi="Courier New" w:cs="Courier New"/>
          <w:b/>
          <w:bCs/>
          <w:sz w:val="16"/>
          <w:szCs w:val="16"/>
        </w:rPr>
        <w:t>ECORD)    ACTIVATE</w:t>
      </w:r>
    </w:p>
    <w:p w14:paraId="554E2F25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ACTIVATE</w:t>
      </w:r>
    </w:p>
    <w:p w14:paraId="33738C5D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OPTIONAL STANDARD FILE NAMES (SEE SUBROUTINE FILEIO)              ACTIVATE</w:t>
      </w:r>
    </w:p>
    <w:p w14:paraId="72DC912A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----------------------------------------------------              </w:t>
      </w:r>
      <w:r w:rsidRPr="00AD47CF">
        <w:rPr>
          <w:rFonts w:ascii="Courier New" w:hAnsi="Courier New" w:cs="Courier New"/>
          <w:b/>
          <w:bCs/>
          <w:sz w:val="16"/>
          <w:szCs w:val="16"/>
        </w:rPr>
        <w:t>ACTIVATE</w:t>
      </w:r>
    </w:p>
    <w:p w14:paraId="12BA001B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UNIT  FILE NAME                                                   ACTIVATE</w:t>
      </w:r>
    </w:p>
    <w:p w14:paraId="04A2CB6D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----  ----------                                                  ACTIVATE</w:t>
      </w:r>
    </w:p>
    <w:p w14:paraId="7462D03D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2   ACTIVATE.INP                                                ACTIVATE</w:t>
      </w:r>
    </w:p>
    <w:p w14:paraId="0DDBA47B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3   ACTIVATE.LST                                                ACTIVATE</w:t>
      </w:r>
    </w:p>
    <w:p w14:paraId="3E41C0F3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10   ENDFB.IN                                                    ACTIVATE</w:t>
      </w:r>
    </w:p>
    <w:p w14:paraId="7B9401F1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11   ENDFB.OUT                                                   ACTIVATE</w:t>
      </w:r>
    </w:p>
    <w:p w14:paraId="781B6851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12 </w:t>
      </w: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(SCRATCH)                                                   ACTIVATE</w:t>
      </w:r>
    </w:p>
    <w:p w14:paraId="4E7DEFAC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14   (SCRATCH)                                                   ACTIVATE</w:t>
      </w:r>
    </w:p>
    <w:p w14:paraId="50608A40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15   (SCRATCH)                                                   ACTIVATE</w:t>
      </w:r>
    </w:p>
    <w:p w14:paraId="22A4A141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</w:t>
      </w: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ACTIVATE</w:t>
      </w:r>
    </w:p>
    <w:p w14:paraId="20CAF296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INPUT PARAMETERS                                                  ACTIVATE</w:t>
      </w:r>
    </w:p>
    <w:p w14:paraId="24C93245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----------------                                                  ACTIVATE</w:t>
      </w:r>
    </w:p>
    <w:p w14:paraId="559A495F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</w:t>
      </w: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ACTIVATE</w:t>
      </w:r>
    </w:p>
    <w:p w14:paraId="1AFDA638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LINE  COLS.  DESCRIPTION                                          ACTIVATE</w:t>
      </w:r>
    </w:p>
    <w:p w14:paraId="0FDE6A9E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----  -----  -----------                                          ACTIVATE</w:t>
      </w:r>
    </w:p>
    <w:p w14:paraId="62ACF2AF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1   1-72  ENDF INPUT DATA FILEN</w:t>
      </w:r>
      <w:r w:rsidRPr="00AD47CF">
        <w:rPr>
          <w:rFonts w:ascii="Courier New" w:hAnsi="Courier New" w:cs="Courier New"/>
          <w:b/>
          <w:bCs/>
          <w:sz w:val="16"/>
          <w:szCs w:val="16"/>
        </w:rPr>
        <w:t>AME                             ACTIVATE</w:t>
      </w:r>
    </w:p>
    <w:p w14:paraId="1FE701C3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(STANDARD OPTION = ENDFB.IN)                         ACTIVATE</w:t>
      </w:r>
    </w:p>
    <w:p w14:paraId="7C3B55AD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2   1-72  ENDF OUTPUT DATA FILENAME                            ACTIVATE</w:t>
      </w:r>
    </w:p>
    <w:p w14:paraId="0B52C4C3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(STANDARD OPTION = ENDFB.OUT)  </w:t>
      </w: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ACTIVATE</w:t>
      </w:r>
    </w:p>
    <w:p w14:paraId="01532A83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ACTIVATE</w:t>
      </w:r>
    </w:p>
    <w:p w14:paraId="6E928382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ONE PAIR OF INPUT LINES MAY BE USED, TO PROCESS ANY ENDF TAPE.    ACTIVATE</w:t>
      </w:r>
    </w:p>
    <w:p w14:paraId="05CBFA9B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</w:t>
      </w: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ACTIVATE</w:t>
      </w:r>
    </w:p>
    <w:p w14:paraId="7D59CC5E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2015 - NOW ONLY DOES ONE ENDF TAPE.                               ACTIVATE</w:t>
      </w:r>
    </w:p>
    <w:p w14:paraId="79023DF6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ACTIVATE</w:t>
      </w:r>
    </w:p>
    <w:p w14:paraId="66100478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EXAMPLE INPUT NO. 1                                             </w:t>
      </w: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ACTIVATE</w:t>
      </w:r>
    </w:p>
    <w:p w14:paraId="0F886469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-------------------                                               ACTIVATE</w:t>
      </w:r>
    </w:p>
    <w:p w14:paraId="7E80CA6F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PROCESS ENDF TAPE NAMED ACTIVATE.IN AND NAME THE OUTPUT FILE      ACTIVATE</w:t>
      </w:r>
    </w:p>
    <w:p w14:paraId="2DE310AB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ACTIVATE.OUT.                                                     ACTIVATE</w:t>
      </w:r>
    </w:p>
    <w:p w14:paraId="7B032BD6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ACTIVATE</w:t>
      </w:r>
    </w:p>
    <w:p w14:paraId="43B5A807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IN THIS CASE THE FOLLOWING 2 INPUT LINES ARE REQUIRED             ACTIVATE</w:t>
      </w:r>
    </w:p>
    <w:p w14:paraId="2AFBF4FA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ACTIVATE</w:t>
      </w:r>
    </w:p>
    <w:p w14:paraId="1EF1EBE5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ACTIVA</w:t>
      </w:r>
      <w:r w:rsidRPr="00AD47CF">
        <w:rPr>
          <w:rFonts w:ascii="Courier New" w:hAnsi="Courier New" w:cs="Courier New"/>
          <w:b/>
          <w:bCs/>
          <w:sz w:val="16"/>
          <w:szCs w:val="16"/>
        </w:rPr>
        <w:t>TE.IN                                                           ACTIVATE</w:t>
      </w:r>
    </w:p>
    <w:p w14:paraId="41F37833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ACTIVATE.OUT                                                          ACTIVATE</w:t>
      </w:r>
    </w:p>
    <w:p w14:paraId="3457055C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ACTIVATE</w:t>
      </w:r>
    </w:p>
    <w:p w14:paraId="0975632E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EXAMPLE INPU</w:t>
      </w:r>
      <w:r w:rsidRPr="00AD47CF">
        <w:rPr>
          <w:rFonts w:ascii="Courier New" w:hAnsi="Courier New" w:cs="Courier New"/>
          <w:b/>
          <w:bCs/>
          <w:sz w:val="16"/>
          <w:szCs w:val="16"/>
        </w:rPr>
        <w:t>T NO. 2                                               ACTIVATE</w:t>
      </w:r>
    </w:p>
    <w:p w14:paraId="776A9D7F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-------------------                                               ACTIVATE</w:t>
      </w:r>
    </w:p>
    <w:p w14:paraId="5028FD68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SAME AS THE ABOVE CASE, EXCEPT THAT IN THIS CASE THE ORIGINAL     ACTIVATE</w:t>
      </w:r>
    </w:p>
    <w:p w14:paraId="4F8E6AC1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TAPE IS IN A DIRECTORY</w:t>
      </w: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NAMED \ENDFB6\ORIGINAL, AND THE            ACTIVATE</w:t>
      </w:r>
    </w:p>
    <w:p w14:paraId="25A23E23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RESULTS WILL BE WRITTEN INTO A DIRECTORY NAMED \ENDFB6\ACTIVATE.  ACTIVATE</w:t>
      </w:r>
    </w:p>
    <w:p w14:paraId="5C369E41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ACTIVATE</w:t>
      </w:r>
    </w:p>
    <w:p w14:paraId="3661FFC7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IN THIS CASE THE FOLLOWING 6 INP</w:t>
      </w:r>
      <w:r w:rsidRPr="00AD47CF">
        <w:rPr>
          <w:rFonts w:ascii="Courier New" w:hAnsi="Courier New" w:cs="Courier New"/>
          <w:b/>
          <w:bCs/>
          <w:sz w:val="16"/>
          <w:szCs w:val="16"/>
        </w:rPr>
        <w:t>UT LINES ARE REQUIRED             ACTIVATE</w:t>
      </w:r>
    </w:p>
    <w:p w14:paraId="689E38CD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ACTIVATE</w:t>
      </w:r>
    </w:p>
    <w:p w14:paraId="18F60391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\ENDFB6\ORIGINAL\ACTIVATE.IN                                          ACTIVATE</w:t>
      </w:r>
    </w:p>
    <w:p w14:paraId="30F38527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\ENDFB6\ACTIVATE\ACTIVATE.OUT                 </w:t>
      </w: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ACTIVATE</w:t>
      </w:r>
    </w:p>
    <w:p w14:paraId="0947FAD8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ACTIVATE</w:t>
      </w:r>
    </w:p>
    <w:p w14:paraId="296EE37F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EXAMPLE INPUT NO. 3                                               ACTIVATE</w:t>
      </w:r>
    </w:p>
    <w:p w14:paraId="1E1A4D5D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-------------------                                 </w:t>
      </w: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ACTIVATE</w:t>
      </w:r>
    </w:p>
    <w:p w14:paraId="7216B489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IF THERE IS NO ACTIVATE.INP FILE, OR THE FILENAMES ARE BLANK      ACTIVATE</w:t>
      </w:r>
    </w:p>
    <w:p w14:paraId="6C18DE1C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THIS CODE WILL USE THE DEFAULT NAMES,                             ACTIVATE</w:t>
      </w:r>
    </w:p>
    <w:p w14:paraId="110DB935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</w:t>
      </w: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ACTIVATE</w:t>
      </w:r>
    </w:p>
    <w:p w14:paraId="5686E26C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ENDFB.IN                                                              ACTIVATE</w:t>
      </w:r>
    </w:p>
    <w:p w14:paraId="0FA91D9B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ENDFB.OUT                                                             ACTIVATE</w:t>
      </w:r>
    </w:p>
    <w:p w14:paraId="65E18B03" w14:textId="77777777" w:rsidR="00000000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ACTIVA</w:t>
      </w:r>
      <w:r w:rsidRPr="00AD47CF">
        <w:rPr>
          <w:rFonts w:ascii="Courier New" w:hAnsi="Courier New" w:cs="Courier New"/>
          <w:b/>
          <w:bCs/>
          <w:sz w:val="16"/>
          <w:szCs w:val="16"/>
        </w:rPr>
        <w:t>TE</w:t>
      </w:r>
    </w:p>
    <w:p w14:paraId="189EEBC7" w14:textId="77777777" w:rsidR="00102513" w:rsidRPr="00AD47CF" w:rsidRDefault="00AD47CF" w:rsidP="0010251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D47CF">
        <w:rPr>
          <w:rFonts w:ascii="Courier New" w:hAnsi="Courier New" w:cs="Courier New"/>
          <w:b/>
          <w:bCs/>
          <w:sz w:val="16"/>
          <w:szCs w:val="16"/>
        </w:rPr>
        <w:t xml:space="preserve"> =======================================================================ACTIVATE</w:t>
      </w:r>
    </w:p>
    <w:sectPr w:rsidR="00102513" w:rsidRPr="00AD47CF" w:rsidSect="00102513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F9"/>
    <w:rsid w:val="00102513"/>
    <w:rsid w:val="006D07F9"/>
    <w:rsid w:val="00AD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92C46"/>
  <w15:chartTrackingRefBased/>
  <w15:docId w15:val="{388C6A96-2D28-43AA-B2CE-D93D41F7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0251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0251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3757</Words>
  <Characters>21416</Characters>
  <Application>Microsoft Office Word</Application>
  <DocSecurity>0</DocSecurity>
  <Lines>178</Lines>
  <Paragraphs>50</Paragraphs>
  <ScaleCrop>false</ScaleCrop>
  <Company/>
  <LinksUpToDate>false</LinksUpToDate>
  <CharactersWithSpaces>25123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Dermott Cullen</dc:creator>
  <cp:keywords/>
  <dc:description/>
  <cp:lastModifiedBy>Dermott Cullen</cp:lastModifiedBy>
  <cp:revision>2</cp:revision>
  <dcterms:created xsi:type="dcterms:W3CDTF">2021-06-26T21:30:00Z</dcterms:created>
  <dcterms:modified xsi:type="dcterms:W3CDTF">2021-06-26T21:30:00Z</dcterms:modified>
</cp:coreProperties>
</file>